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4566"/>
        <w:gridCol w:w="4566"/>
      </w:tblGrid>
      <w:tr w:rsidR="003F7B13" w:rsidTr="003F7B13">
        <w:trPr>
          <w:trHeight w:val="416"/>
        </w:trPr>
        <w:tc>
          <w:tcPr>
            <w:tcW w:w="4566" w:type="dxa"/>
          </w:tcPr>
          <w:p w:rsidR="003F7B13" w:rsidRDefault="003F7B13" w:rsidP="003F7B13">
            <w:pPr>
              <w:jc w:val="center"/>
            </w:pPr>
            <w:r>
              <w:t>FOREST SCHOOL ACTIVITIES</w:t>
            </w:r>
          </w:p>
        </w:tc>
        <w:tc>
          <w:tcPr>
            <w:tcW w:w="4566" w:type="dxa"/>
          </w:tcPr>
          <w:p w:rsidR="003F7B13" w:rsidRDefault="003F7B13" w:rsidP="003F7B13">
            <w:pPr>
              <w:jc w:val="center"/>
            </w:pPr>
            <w:r>
              <w:t>ACTIVITY BENEFITS</w:t>
            </w:r>
          </w:p>
        </w:tc>
      </w:tr>
      <w:tr w:rsidR="003F7B13" w:rsidTr="003F7B13">
        <w:trPr>
          <w:trHeight w:val="1141"/>
        </w:trPr>
        <w:tc>
          <w:tcPr>
            <w:tcW w:w="4566" w:type="dxa"/>
          </w:tcPr>
          <w:p w:rsidR="003F7B13" w:rsidRDefault="007A11E8" w:rsidP="007A11E8">
            <w:pPr>
              <w:jc w:val="center"/>
            </w:pPr>
            <w:r>
              <w:t>General Outdoors</w:t>
            </w:r>
          </w:p>
        </w:tc>
        <w:tc>
          <w:tcPr>
            <w:tcW w:w="4566" w:type="dxa"/>
          </w:tcPr>
          <w:p w:rsidR="003F7B13" w:rsidRDefault="007A11E8" w:rsidP="007A11E8">
            <w:pPr>
              <w:pStyle w:val="ListParagraph"/>
              <w:numPr>
                <w:ilvl w:val="0"/>
                <w:numId w:val="1"/>
              </w:numPr>
            </w:pPr>
            <w:r>
              <w:t>Accessing a woodland environment</w:t>
            </w:r>
            <w:r w:rsidR="00245589">
              <w:t>.</w:t>
            </w:r>
          </w:p>
          <w:p w:rsidR="007A11E8" w:rsidRDefault="007A11E8" w:rsidP="007A11E8">
            <w:pPr>
              <w:pStyle w:val="ListParagraph"/>
              <w:numPr>
                <w:ilvl w:val="0"/>
                <w:numId w:val="1"/>
              </w:numPr>
            </w:pPr>
            <w:r>
              <w:t>Gaining extra exercise in addition to P.E.</w:t>
            </w:r>
          </w:p>
          <w:p w:rsidR="007A11E8" w:rsidRDefault="007A11E8" w:rsidP="007A11E8">
            <w:pPr>
              <w:pStyle w:val="ListParagraph"/>
              <w:numPr>
                <w:ilvl w:val="0"/>
                <w:numId w:val="1"/>
              </w:numPr>
            </w:pPr>
            <w:r>
              <w:t>Evaluating and managing risk for themselves</w:t>
            </w:r>
            <w:r w:rsidR="00245589">
              <w:t>.</w:t>
            </w:r>
          </w:p>
          <w:p w:rsidR="007A11E8" w:rsidRDefault="007A11E8" w:rsidP="007A11E8">
            <w:pPr>
              <w:pStyle w:val="ListParagraph"/>
              <w:numPr>
                <w:ilvl w:val="0"/>
                <w:numId w:val="1"/>
              </w:numPr>
            </w:pPr>
            <w:r>
              <w:t>Building up an appreciation of nature and the outdoors</w:t>
            </w:r>
            <w:r w:rsidR="00245589">
              <w:t>.</w:t>
            </w:r>
          </w:p>
          <w:p w:rsidR="007A11E8" w:rsidRDefault="007A11E8" w:rsidP="007A11E8">
            <w:pPr>
              <w:pStyle w:val="ListParagraph"/>
              <w:numPr>
                <w:ilvl w:val="0"/>
                <w:numId w:val="1"/>
              </w:numPr>
            </w:pPr>
            <w:r>
              <w:t xml:space="preserve">Opportunities to participate in a new </w:t>
            </w:r>
            <w:r w:rsidR="00245589">
              <w:t>and positive experiences in a safe environment.</w:t>
            </w:r>
          </w:p>
        </w:tc>
      </w:tr>
      <w:tr w:rsidR="003F7B13" w:rsidTr="003F7B13">
        <w:trPr>
          <w:trHeight w:val="1218"/>
        </w:trPr>
        <w:tc>
          <w:tcPr>
            <w:tcW w:w="4566" w:type="dxa"/>
          </w:tcPr>
          <w:p w:rsidR="003F7B13" w:rsidRDefault="00245589" w:rsidP="00245589">
            <w:pPr>
              <w:jc w:val="center"/>
            </w:pPr>
            <w:r w:rsidRPr="00245589">
              <w:rPr>
                <w:color w:val="FF0000"/>
              </w:rPr>
              <w:t>Environmental Art</w:t>
            </w:r>
          </w:p>
        </w:tc>
        <w:tc>
          <w:tcPr>
            <w:tcW w:w="4566" w:type="dxa"/>
          </w:tcPr>
          <w:p w:rsidR="003F7B13" w:rsidRPr="00245589" w:rsidRDefault="00245589" w:rsidP="00245589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245589">
              <w:rPr>
                <w:color w:val="FF0000"/>
              </w:rPr>
              <w:t>Identifying and using natural materials</w:t>
            </w:r>
          </w:p>
          <w:p w:rsidR="00245589" w:rsidRPr="00245589" w:rsidRDefault="00245589" w:rsidP="00245589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245589">
              <w:rPr>
                <w:color w:val="FF0000"/>
              </w:rPr>
              <w:t>Developing creativity and using imagination</w:t>
            </w:r>
          </w:p>
          <w:p w:rsidR="00245589" w:rsidRPr="00245589" w:rsidRDefault="00245589" w:rsidP="00245589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 w:rsidRPr="00245589">
              <w:rPr>
                <w:color w:val="FF0000"/>
              </w:rPr>
              <w:t>Using appropriate vocabulary to explain their art work</w:t>
            </w:r>
          </w:p>
        </w:tc>
      </w:tr>
      <w:tr w:rsidR="003F7B13" w:rsidTr="003F7B13">
        <w:trPr>
          <w:trHeight w:val="1218"/>
        </w:trPr>
        <w:tc>
          <w:tcPr>
            <w:tcW w:w="4566" w:type="dxa"/>
          </w:tcPr>
          <w:p w:rsidR="003F7B13" w:rsidRDefault="0017744F" w:rsidP="00245589">
            <w:pPr>
              <w:jc w:val="center"/>
            </w:pPr>
            <w:r w:rsidRPr="00AF6790">
              <w:rPr>
                <w:color w:val="00B050"/>
              </w:rPr>
              <w:t>Mini-beast hunt</w:t>
            </w:r>
          </w:p>
        </w:tc>
        <w:tc>
          <w:tcPr>
            <w:tcW w:w="4566" w:type="dxa"/>
          </w:tcPr>
          <w:p w:rsidR="003F7B13" w:rsidRPr="00AF6790" w:rsidRDefault="0017744F" w:rsidP="0017744F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0AF6790">
              <w:rPr>
                <w:color w:val="00B050"/>
              </w:rPr>
              <w:t>Extending I.D. knowledge.</w:t>
            </w:r>
          </w:p>
          <w:p w:rsidR="0017744F" w:rsidRPr="00AF6790" w:rsidRDefault="0017744F" w:rsidP="0017744F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0AF6790">
              <w:rPr>
                <w:color w:val="00B050"/>
              </w:rPr>
              <w:t>Becoming aware of and creating own habitats for mini-beasts.</w:t>
            </w:r>
          </w:p>
          <w:p w:rsidR="0017744F" w:rsidRPr="00AF6790" w:rsidRDefault="0017744F" w:rsidP="0017744F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0AF6790">
              <w:rPr>
                <w:color w:val="00B050"/>
              </w:rPr>
              <w:t>Building up an appreciation of nature.</w:t>
            </w:r>
          </w:p>
          <w:p w:rsidR="0017744F" w:rsidRPr="00AF6790" w:rsidRDefault="0017744F" w:rsidP="0017744F">
            <w:pPr>
              <w:pStyle w:val="ListParagraph"/>
              <w:numPr>
                <w:ilvl w:val="0"/>
                <w:numId w:val="3"/>
              </w:numPr>
              <w:rPr>
                <w:color w:val="00B050"/>
              </w:rPr>
            </w:pPr>
            <w:r w:rsidRPr="00AF6790">
              <w:rPr>
                <w:color w:val="00B050"/>
              </w:rPr>
              <w:t xml:space="preserve">Opportunities to carefully and safely explore the environment. </w:t>
            </w:r>
          </w:p>
        </w:tc>
      </w:tr>
      <w:tr w:rsidR="003F7B13" w:rsidTr="003F7B13">
        <w:trPr>
          <w:trHeight w:val="1141"/>
        </w:trPr>
        <w:tc>
          <w:tcPr>
            <w:tcW w:w="4566" w:type="dxa"/>
          </w:tcPr>
          <w:p w:rsidR="003F7B13" w:rsidRDefault="00AF6790" w:rsidP="00AF6790">
            <w:pPr>
              <w:jc w:val="center"/>
            </w:pPr>
            <w:r w:rsidRPr="00AF6790">
              <w:rPr>
                <w:color w:val="002060"/>
              </w:rPr>
              <w:t>Fire lighting and cooking</w:t>
            </w:r>
          </w:p>
        </w:tc>
        <w:tc>
          <w:tcPr>
            <w:tcW w:w="4566" w:type="dxa"/>
          </w:tcPr>
          <w:p w:rsidR="003F7B13" w:rsidRPr="00AF6790" w:rsidRDefault="00AF6790" w:rsidP="00AF6790">
            <w:pPr>
              <w:pStyle w:val="ListParagraph"/>
              <w:numPr>
                <w:ilvl w:val="0"/>
                <w:numId w:val="4"/>
              </w:numPr>
              <w:rPr>
                <w:color w:val="002060"/>
              </w:rPr>
            </w:pPr>
            <w:r w:rsidRPr="00AF6790">
              <w:rPr>
                <w:color w:val="002060"/>
              </w:rPr>
              <w:t>Gaining new skills (simple cooking).</w:t>
            </w:r>
          </w:p>
          <w:p w:rsidR="00AF6790" w:rsidRPr="00AF6790" w:rsidRDefault="00AF6790" w:rsidP="00AF6790">
            <w:pPr>
              <w:pStyle w:val="ListParagraph"/>
              <w:numPr>
                <w:ilvl w:val="0"/>
                <w:numId w:val="4"/>
              </w:numPr>
              <w:rPr>
                <w:color w:val="002060"/>
              </w:rPr>
            </w:pPr>
            <w:r w:rsidRPr="00AF6790">
              <w:rPr>
                <w:color w:val="002060"/>
              </w:rPr>
              <w:t>Developing an awareness of food hygiene.</w:t>
            </w:r>
          </w:p>
          <w:p w:rsidR="00AF6790" w:rsidRPr="00AF6790" w:rsidRDefault="00AF6790" w:rsidP="00AF6790">
            <w:pPr>
              <w:pStyle w:val="ListParagraph"/>
              <w:numPr>
                <w:ilvl w:val="0"/>
                <w:numId w:val="4"/>
              </w:numPr>
              <w:rPr>
                <w:color w:val="002060"/>
              </w:rPr>
            </w:pPr>
            <w:r w:rsidRPr="00AF6790">
              <w:rPr>
                <w:color w:val="002060"/>
              </w:rPr>
              <w:t>Safety awareness of self and others.</w:t>
            </w:r>
          </w:p>
          <w:p w:rsidR="00AF6790" w:rsidRPr="00AF6790" w:rsidRDefault="00AF6790" w:rsidP="00AF6790">
            <w:pPr>
              <w:pStyle w:val="ListParagraph"/>
              <w:numPr>
                <w:ilvl w:val="0"/>
                <w:numId w:val="4"/>
              </w:numPr>
              <w:rPr>
                <w:color w:val="002060"/>
              </w:rPr>
            </w:pPr>
            <w:r w:rsidRPr="00AF6790">
              <w:rPr>
                <w:color w:val="002060"/>
              </w:rPr>
              <w:t>Understanding the importance of following rules and instructions.</w:t>
            </w:r>
          </w:p>
        </w:tc>
      </w:tr>
      <w:tr w:rsidR="003F7B13" w:rsidTr="003F7B13">
        <w:trPr>
          <w:trHeight w:val="1218"/>
        </w:trPr>
        <w:tc>
          <w:tcPr>
            <w:tcW w:w="4566" w:type="dxa"/>
          </w:tcPr>
          <w:p w:rsidR="003F7B13" w:rsidRDefault="0073623A" w:rsidP="0073623A">
            <w:pPr>
              <w:jc w:val="center"/>
            </w:pPr>
            <w:r w:rsidRPr="00086FCC">
              <w:rPr>
                <w:color w:val="C45911" w:themeColor="accent2" w:themeShade="BF"/>
              </w:rPr>
              <w:t>Shelter building</w:t>
            </w:r>
          </w:p>
        </w:tc>
        <w:tc>
          <w:tcPr>
            <w:tcW w:w="4566" w:type="dxa"/>
          </w:tcPr>
          <w:p w:rsidR="003F7B13" w:rsidRPr="00086FCC" w:rsidRDefault="0073623A" w:rsidP="0073623A">
            <w:pPr>
              <w:pStyle w:val="ListParagraph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 w:rsidRPr="00086FCC">
              <w:rPr>
                <w:color w:val="C45911" w:themeColor="accent2" w:themeShade="BF"/>
              </w:rPr>
              <w:t>Gaining new skills (knot tying).</w:t>
            </w:r>
          </w:p>
          <w:p w:rsidR="0073623A" w:rsidRPr="00086FCC" w:rsidRDefault="0073623A" w:rsidP="0073623A">
            <w:pPr>
              <w:pStyle w:val="ListParagraph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 w:rsidRPr="00086FCC">
              <w:rPr>
                <w:color w:val="C45911" w:themeColor="accent2" w:themeShade="BF"/>
              </w:rPr>
              <w:t xml:space="preserve">Working as a team. </w:t>
            </w:r>
          </w:p>
          <w:p w:rsidR="0073623A" w:rsidRPr="00086FCC" w:rsidRDefault="0073623A" w:rsidP="0073623A">
            <w:pPr>
              <w:pStyle w:val="ListParagraph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 w:rsidRPr="00086FCC">
              <w:rPr>
                <w:color w:val="C45911" w:themeColor="accent2" w:themeShade="BF"/>
              </w:rPr>
              <w:t>Developing fine and gross motor skills.</w:t>
            </w:r>
          </w:p>
          <w:p w:rsidR="0073623A" w:rsidRPr="00086FCC" w:rsidRDefault="0073623A" w:rsidP="0073623A">
            <w:pPr>
              <w:pStyle w:val="ListParagraph"/>
              <w:numPr>
                <w:ilvl w:val="0"/>
                <w:numId w:val="5"/>
              </w:numPr>
              <w:rPr>
                <w:color w:val="C45911" w:themeColor="accent2" w:themeShade="BF"/>
              </w:rPr>
            </w:pPr>
            <w:r w:rsidRPr="00086FCC">
              <w:rPr>
                <w:color w:val="C45911" w:themeColor="accent2" w:themeShade="BF"/>
              </w:rPr>
              <w:t>Using imagination and developing various areas of play.</w:t>
            </w:r>
          </w:p>
        </w:tc>
      </w:tr>
      <w:tr w:rsidR="00AB4848" w:rsidRPr="00AB4848" w:rsidTr="003F7B13">
        <w:trPr>
          <w:trHeight w:val="1141"/>
        </w:trPr>
        <w:tc>
          <w:tcPr>
            <w:tcW w:w="4566" w:type="dxa"/>
          </w:tcPr>
          <w:p w:rsidR="003F7B13" w:rsidRPr="00AB4848" w:rsidRDefault="00086FCC" w:rsidP="00086FCC">
            <w:pPr>
              <w:jc w:val="center"/>
              <w:rPr>
                <w:color w:val="FF0066"/>
              </w:rPr>
            </w:pPr>
            <w:r w:rsidRPr="00AB4848">
              <w:rPr>
                <w:color w:val="FF0066"/>
              </w:rPr>
              <w:t>Bird feeders</w:t>
            </w:r>
          </w:p>
        </w:tc>
        <w:tc>
          <w:tcPr>
            <w:tcW w:w="4566" w:type="dxa"/>
          </w:tcPr>
          <w:p w:rsidR="00AB4848" w:rsidRPr="00AB4848" w:rsidRDefault="00AB4848" w:rsidP="00AB4848">
            <w:pPr>
              <w:pStyle w:val="ListParagraph"/>
              <w:numPr>
                <w:ilvl w:val="0"/>
                <w:numId w:val="6"/>
              </w:numPr>
              <w:rPr>
                <w:color w:val="FF0066"/>
              </w:rPr>
            </w:pPr>
            <w:r w:rsidRPr="00AB4848">
              <w:rPr>
                <w:color w:val="FF0066"/>
              </w:rPr>
              <w:t>Extending I.D. knowledge.</w:t>
            </w:r>
          </w:p>
          <w:p w:rsidR="00AB4848" w:rsidRPr="00AB4848" w:rsidRDefault="00AB4848" w:rsidP="00AB4848">
            <w:pPr>
              <w:pStyle w:val="ListParagraph"/>
              <w:numPr>
                <w:ilvl w:val="0"/>
                <w:numId w:val="6"/>
              </w:numPr>
              <w:rPr>
                <w:color w:val="FF0066"/>
              </w:rPr>
            </w:pPr>
            <w:r w:rsidRPr="00AB4848">
              <w:rPr>
                <w:color w:val="FF0066"/>
              </w:rPr>
              <w:t>Considers seasonal changes and the impact that this has on birds feeding.</w:t>
            </w:r>
          </w:p>
          <w:p w:rsidR="00AB4848" w:rsidRPr="00AB4848" w:rsidRDefault="00AB4848" w:rsidP="00AB4848">
            <w:pPr>
              <w:pStyle w:val="ListParagraph"/>
              <w:numPr>
                <w:ilvl w:val="0"/>
                <w:numId w:val="6"/>
              </w:numPr>
              <w:rPr>
                <w:color w:val="FF0066"/>
              </w:rPr>
            </w:pPr>
            <w:r w:rsidRPr="00AB4848">
              <w:rPr>
                <w:color w:val="FF0066"/>
              </w:rPr>
              <w:t>Appreciate natural materials and their uses.</w:t>
            </w:r>
          </w:p>
          <w:p w:rsidR="00AB4848" w:rsidRPr="00AB4848" w:rsidRDefault="00AB4848" w:rsidP="00AB4848">
            <w:pPr>
              <w:pStyle w:val="ListParagraph"/>
              <w:numPr>
                <w:ilvl w:val="0"/>
                <w:numId w:val="6"/>
              </w:numPr>
              <w:rPr>
                <w:color w:val="FF0066"/>
              </w:rPr>
            </w:pPr>
            <w:r w:rsidRPr="00AB4848">
              <w:rPr>
                <w:color w:val="FF0066"/>
              </w:rPr>
              <w:t>Expand knowledge and understanding of birds.</w:t>
            </w:r>
          </w:p>
        </w:tc>
      </w:tr>
      <w:tr w:rsidR="003F7B13" w:rsidTr="00AB4848">
        <w:trPr>
          <w:trHeight w:val="1918"/>
        </w:trPr>
        <w:tc>
          <w:tcPr>
            <w:tcW w:w="4566" w:type="dxa"/>
          </w:tcPr>
          <w:p w:rsidR="003F7B13" w:rsidRPr="004D6D42" w:rsidRDefault="004D6D42" w:rsidP="004D6D42">
            <w:pPr>
              <w:jc w:val="center"/>
              <w:rPr>
                <w:color w:val="006600"/>
              </w:rPr>
            </w:pPr>
            <w:r w:rsidRPr="004D6D42">
              <w:rPr>
                <w:color w:val="006600"/>
              </w:rPr>
              <w:t>Tree climbing</w:t>
            </w:r>
          </w:p>
        </w:tc>
        <w:tc>
          <w:tcPr>
            <w:tcW w:w="4566" w:type="dxa"/>
          </w:tcPr>
          <w:p w:rsidR="003F7B13" w:rsidRPr="004D6D42" w:rsidRDefault="004D6D42" w:rsidP="004D6D42">
            <w:pPr>
              <w:pStyle w:val="ListParagraph"/>
              <w:numPr>
                <w:ilvl w:val="0"/>
                <w:numId w:val="7"/>
              </w:numPr>
              <w:rPr>
                <w:color w:val="006600"/>
              </w:rPr>
            </w:pPr>
            <w:r w:rsidRPr="004D6D42">
              <w:rPr>
                <w:color w:val="006600"/>
              </w:rPr>
              <w:t>Evaluating and managing risks for themselves.</w:t>
            </w:r>
          </w:p>
          <w:p w:rsidR="004D6D42" w:rsidRPr="004D6D42" w:rsidRDefault="004D6D42" w:rsidP="004D6D42">
            <w:pPr>
              <w:pStyle w:val="ListParagraph"/>
              <w:numPr>
                <w:ilvl w:val="0"/>
                <w:numId w:val="7"/>
              </w:numPr>
              <w:rPr>
                <w:color w:val="006600"/>
              </w:rPr>
            </w:pPr>
            <w:r w:rsidRPr="004D6D42">
              <w:rPr>
                <w:color w:val="006600"/>
              </w:rPr>
              <w:t>Engaging in physical activity.</w:t>
            </w:r>
          </w:p>
          <w:p w:rsidR="004D6D42" w:rsidRPr="004D6D42" w:rsidRDefault="004D6D42" w:rsidP="004D6D42">
            <w:pPr>
              <w:pStyle w:val="ListParagraph"/>
              <w:numPr>
                <w:ilvl w:val="0"/>
                <w:numId w:val="7"/>
              </w:numPr>
              <w:rPr>
                <w:color w:val="006600"/>
              </w:rPr>
            </w:pPr>
            <w:r w:rsidRPr="004D6D42">
              <w:rPr>
                <w:color w:val="006600"/>
              </w:rPr>
              <w:t>Building self-confidence.</w:t>
            </w:r>
          </w:p>
          <w:p w:rsidR="004D6D42" w:rsidRPr="004D6D42" w:rsidRDefault="004D6D42" w:rsidP="004D6D42">
            <w:pPr>
              <w:pStyle w:val="ListParagraph"/>
              <w:numPr>
                <w:ilvl w:val="0"/>
                <w:numId w:val="7"/>
              </w:numPr>
              <w:rPr>
                <w:color w:val="006600"/>
              </w:rPr>
            </w:pPr>
            <w:r w:rsidRPr="004D6D42">
              <w:rPr>
                <w:color w:val="006600"/>
              </w:rPr>
              <w:t>Recognise own limitations.</w:t>
            </w:r>
          </w:p>
          <w:p w:rsidR="004D6D42" w:rsidRPr="004D6D42" w:rsidRDefault="004D6D42" w:rsidP="004D6D42">
            <w:pPr>
              <w:pStyle w:val="ListParagraph"/>
              <w:numPr>
                <w:ilvl w:val="0"/>
                <w:numId w:val="7"/>
              </w:numPr>
              <w:rPr>
                <w:color w:val="006600"/>
              </w:rPr>
            </w:pPr>
            <w:r w:rsidRPr="004D6D42">
              <w:rPr>
                <w:color w:val="006600"/>
              </w:rPr>
              <w:t>Understanding the importance of following instructions and rules.</w:t>
            </w:r>
          </w:p>
        </w:tc>
      </w:tr>
      <w:tr w:rsidR="004D6D42" w:rsidTr="00AB4848">
        <w:trPr>
          <w:trHeight w:val="1918"/>
        </w:trPr>
        <w:tc>
          <w:tcPr>
            <w:tcW w:w="4566" w:type="dxa"/>
          </w:tcPr>
          <w:p w:rsidR="004D6D42" w:rsidRPr="00D53D38" w:rsidRDefault="00D53D38" w:rsidP="004D6D42">
            <w:pPr>
              <w:jc w:val="center"/>
              <w:rPr>
                <w:color w:val="FF3300"/>
              </w:rPr>
            </w:pPr>
            <w:r w:rsidRPr="00D53D38">
              <w:rPr>
                <w:color w:val="FF3300"/>
              </w:rPr>
              <w:lastRenderedPageBreak/>
              <w:t>Tool use</w:t>
            </w:r>
          </w:p>
        </w:tc>
        <w:tc>
          <w:tcPr>
            <w:tcW w:w="4566" w:type="dxa"/>
          </w:tcPr>
          <w:p w:rsidR="004D6D42" w:rsidRPr="00D53D38" w:rsidRDefault="00D53D38" w:rsidP="004D6D42">
            <w:pPr>
              <w:pStyle w:val="ListParagraph"/>
              <w:numPr>
                <w:ilvl w:val="0"/>
                <w:numId w:val="7"/>
              </w:numPr>
              <w:rPr>
                <w:color w:val="FF3300"/>
              </w:rPr>
            </w:pPr>
            <w:r w:rsidRPr="00D53D38">
              <w:rPr>
                <w:color w:val="FF3300"/>
              </w:rPr>
              <w:t>Evaluating and managing risks for themselves.</w:t>
            </w:r>
          </w:p>
          <w:p w:rsidR="00D53D38" w:rsidRPr="00D53D38" w:rsidRDefault="00D53D38" w:rsidP="004D6D42">
            <w:pPr>
              <w:pStyle w:val="ListParagraph"/>
              <w:numPr>
                <w:ilvl w:val="0"/>
                <w:numId w:val="7"/>
              </w:numPr>
              <w:rPr>
                <w:color w:val="FF3300"/>
              </w:rPr>
            </w:pPr>
            <w:r w:rsidRPr="00D53D38">
              <w:rPr>
                <w:color w:val="FF3300"/>
              </w:rPr>
              <w:t>Gaining new skills.</w:t>
            </w:r>
          </w:p>
          <w:p w:rsidR="00D53D38" w:rsidRPr="00D53D38" w:rsidRDefault="00D53D38" w:rsidP="004D6D42">
            <w:pPr>
              <w:pStyle w:val="ListParagraph"/>
              <w:numPr>
                <w:ilvl w:val="0"/>
                <w:numId w:val="7"/>
              </w:numPr>
              <w:rPr>
                <w:color w:val="FF3300"/>
              </w:rPr>
            </w:pPr>
            <w:r w:rsidRPr="00D53D38">
              <w:rPr>
                <w:color w:val="FF3300"/>
              </w:rPr>
              <w:t>Opportunities to participate in new and positive experiences in a safe environment.</w:t>
            </w:r>
          </w:p>
          <w:p w:rsidR="00D53D38" w:rsidRPr="00D53D38" w:rsidRDefault="00D53D38" w:rsidP="004D6D42">
            <w:pPr>
              <w:pStyle w:val="ListParagraph"/>
              <w:numPr>
                <w:ilvl w:val="0"/>
                <w:numId w:val="7"/>
              </w:numPr>
              <w:rPr>
                <w:color w:val="FF3300"/>
              </w:rPr>
            </w:pPr>
            <w:r w:rsidRPr="00D53D38">
              <w:rPr>
                <w:color w:val="FF3300"/>
              </w:rPr>
              <w:t>Safety awareness of self and others.</w:t>
            </w:r>
          </w:p>
          <w:p w:rsidR="00D53D38" w:rsidRPr="00D53D38" w:rsidRDefault="00D53D38" w:rsidP="004D6D42">
            <w:pPr>
              <w:pStyle w:val="ListParagraph"/>
              <w:numPr>
                <w:ilvl w:val="0"/>
                <w:numId w:val="7"/>
              </w:numPr>
              <w:rPr>
                <w:color w:val="FF3300"/>
              </w:rPr>
            </w:pPr>
            <w:r w:rsidRPr="00D53D38">
              <w:rPr>
                <w:color w:val="FF3300"/>
              </w:rPr>
              <w:t>Understanding the importance of instructions and rules.</w:t>
            </w:r>
          </w:p>
        </w:tc>
      </w:tr>
      <w:tr w:rsidR="004D6D42" w:rsidTr="003D4245">
        <w:trPr>
          <w:trHeight w:val="1918"/>
        </w:trPr>
        <w:tc>
          <w:tcPr>
            <w:tcW w:w="4566" w:type="dxa"/>
            <w:shd w:val="clear" w:color="auto" w:fill="auto"/>
          </w:tcPr>
          <w:p w:rsidR="004D6D42" w:rsidRPr="003D4245" w:rsidRDefault="00DD6C21" w:rsidP="004D6D42">
            <w:pPr>
              <w:jc w:val="center"/>
              <w:rPr>
                <w:color w:val="000066"/>
              </w:rPr>
            </w:pPr>
            <w:r w:rsidRPr="003D4245">
              <w:rPr>
                <w:color w:val="000066"/>
              </w:rPr>
              <w:t>Throwing games</w:t>
            </w:r>
          </w:p>
        </w:tc>
        <w:tc>
          <w:tcPr>
            <w:tcW w:w="4566" w:type="dxa"/>
            <w:shd w:val="clear" w:color="auto" w:fill="auto"/>
          </w:tcPr>
          <w:p w:rsidR="004D6D42" w:rsidRPr="003D4245" w:rsidRDefault="00DD6C21" w:rsidP="00DD6C21">
            <w:pPr>
              <w:pStyle w:val="ListParagraph"/>
              <w:numPr>
                <w:ilvl w:val="0"/>
                <w:numId w:val="9"/>
              </w:numPr>
              <w:rPr>
                <w:color w:val="000066"/>
              </w:rPr>
            </w:pPr>
            <w:r w:rsidRPr="003D4245">
              <w:rPr>
                <w:color w:val="000066"/>
              </w:rPr>
              <w:t>Develop spatial awareness.</w:t>
            </w:r>
          </w:p>
          <w:p w:rsidR="002D51BB" w:rsidRPr="003D4245" w:rsidRDefault="00DD6C21" w:rsidP="002D51BB">
            <w:pPr>
              <w:pStyle w:val="ListParagraph"/>
              <w:numPr>
                <w:ilvl w:val="0"/>
                <w:numId w:val="9"/>
              </w:numPr>
              <w:rPr>
                <w:color w:val="000066"/>
              </w:rPr>
            </w:pPr>
            <w:r w:rsidRPr="003D4245">
              <w:rPr>
                <w:color w:val="000066"/>
              </w:rPr>
              <w:t xml:space="preserve">Safety awareness </w:t>
            </w:r>
            <w:r w:rsidR="002D51BB" w:rsidRPr="003D4245">
              <w:rPr>
                <w:color w:val="000066"/>
              </w:rPr>
              <w:t>– in particular the safety of others.</w:t>
            </w:r>
          </w:p>
          <w:p w:rsidR="002D51BB" w:rsidRPr="003D4245" w:rsidRDefault="002D51BB" w:rsidP="002D51BB">
            <w:pPr>
              <w:pStyle w:val="ListParagraph"/>
              <w:numPr>
                <w:ilvl w:val="0"/>
                <w:numId w:val="9"/>
              </w:numPr>
              <w:rPr>
                <w:color w:val="000066"/>
              </w:rPr>
            </w:pPr>
            <w:r w:rsidRPr="003D4245">
              <w:rPr>
                <w:color w:val="000066"/>
              </w:rPr>
              <w:t>Opportunities to engage in and enjoy an activity not often encouraged – “throwing”.</w:t>
            </w:r>
          </w:p>
        </w:tc>
      </w:tr>
      <w:tr w:rsidR="003D4245" w:rsidTr="003D4245">
        <w:trPr>
          <w:trHeight w:val="1918"/>
        </w:trPr>
        <w:tc>
          <w:tcPr>
            <w:tcW w:w="4566" w:type="dxa"/>
            <w:shd w:val="clear" w:color="auto" w:fill="auto"/>
          </w:tcPr>
          <w:p w:rsidR="003D4245" w:rsidRPr="00F46B1E" w:rsidRDefault="003D4245" w:rsidP="004D6D42">
            <w:pPr>
              <w:jc w:val="center"/>
              <w:rPr>
                <w:color w:val="CC00FF"/>
              </w:rPr>
            </w:pPr>
            <w:r w:rsidRPr="00F46B1E">
              <w:rPr>
                <w:color w:val="CC00FF"/>
              </w:rPr>
              <w:t>Hammocks</w:t>
            </w:r>
          </w:p>
        </w:tc>
        <w:tc>
          <w:tcPr>
            <w:tcW w:w="4566" w:type="dxa"/>
            <w:shd w:val="clear" w:color="auto" w:fill="auto"/>
          </w:tcPr>
          <w:p w:rsidR="003D4245" w:rsidRPr="00F46B1E" w:rsidRDefault="003D4245" w:rsidP="00DD6C21">
            <w:pPr>
              <w:pStyle w:val="ListParagraph"/>
              <w:numPr>
                <w:ilvl w:val="0"/>
                <w:numId w:val="9"/>
              </w:numPr>
              <w:rPr>
                <w:color w:val="CC00FF"/>
              </w:rPr>
            </w:pPr>
            <w:r w:rsidRPr="00F46B1E">
              <w:rPr>
                <w:color w:val="CC00FF"/>
              </w:rPr>
              <w:t>Gaining new skills (knot tying).</w:t>
            </w:r>
          </w:p>
          <w:p w:rsidR="003D4245" w:rsidRPr="00F46B1E" w:rsidRDefault="003D4245" w:rsidP="00DD6C21">
            <w:pPr>
              <w:pStyle w:val="ListParagraph"/>
              <w:numPr>
                <w:ilvl w:val="0"/>
                <w:numId w:val="9"/>
              </w:numPr>
              <w:rPr>
                <w:color w:val="CC00FF"/>
              </w:rPr>
            </w:pPr>
            <w:r w:rsidRPr="00F46B1E">
              <w:rPr>
                <w:color w:val="CC00FF"/>
              </w:rPr>
              <w:t>Time to relax/reflect.</w:t>
            </w:r>
          </w:p>
          <w:p w:rsidR="003D4245" w:rsidRPr="00F46B1E" w:rsidRDefault="003D4245" w:rsidP="00DD6C21">
            <w:pPr>
              <w:pStyle w:val="ListParagraph"/>
              <w:numPr>
                <w:ilvl w:val="0"/>
                <w:numId w:val="9"/>
              </w:numPr>
              <w:rPr>
                <w:color w:val="CC00FF"/>
              </w:rPr>
            </w:pPr>
            <w:r w:rsidRPr="00F46B1E">
              <w:rPr>
                <w:color w:val="CC00FF"/>
              </w:rPr>
              <w:t xml:space="preserve">Developing social skills </w:t>
            </w:r>
          </w:p>
          <w:p w:rsidR="003D4245" w:rsidRPr="008B3BED" w:rsidRDefault="003D4245" w:rsidP="008B3BED">
            <w:pPr>
              <w:pStyle w:val="ListParagraph"/>
              <w:numPr>
                <w:ilvl w:val="0"/>
                <w:numId w:val="9"/>
              </w:numPr>
              <w:rPr>
                <w:color w:val="CC00FF"/>
              </w:rPr>
            </w:pPr>
            <w:bookmarkStart w:id="0" w:name="_GoBack"/>
            <w:bookmarkEnd w:id="0"/>
            <w:r w:rsidRPr="008B3BED">
              <w:rPr>
                <w:color w:val="CC00FF"/>
              </w:rPr>
              <w:t>Turn taking</w:t>
            </w:r>
          </w:p>
          <w:p w:rsidR="003D4245" w:rsidRPr="008B3BED" w:rsidRDefault="003D4245" w:rsidP="008B3BED">
            <w:pPr>
              <w:pStyle w:val="ListParagraph"/>
              <w:numPr>
                <w:ilvl w:val="0"/>
                <w:numId w:val="14"/>
              </w:numPr>
              <w:rPr>
                <w:color w:val="CC00FF"/>
              </w:rPr>
            </w:pPr>
            <w:r w:rsidRPr="008B3BED">
              <w:rPr>
                <w:color w:val="CC00FF"/>
              </w:rPr>
              <w:t>Allowing others space</w:t>
            </w:r>
          </w:p>
          <w:p w:rsidR="003D4245" w:rsidRPr="00F46B1E" w:rsidRDefault="00F46B1E" w:rsidP="003D4245">
            <w:pPr>
              <w:pStyle w:val="ListParagraph"/>
              <w:numPr>
                <w:ilvl w:val="0"/>
                <w:numId w:val="11"/>
              </w:numPr>
              <w:rPr>
                <w:color w:val="CC00FF"/>
              </w:rPr>
            </w:pPr>
            <w:r w:rsidRPr="00F46B1E">
              <w:rPr>
                <w:color w:val="CC00FF"/>
              </w:rPr>
              <w:t xml:space="preserve">Improving balance </w:t>
            </w:r>
          </w:p>
        </w:tc>
      </w:tr>
      <w:tr w:rsidR="003D4245" w:rsidTr="003D4245">
        <w:trPr>
          <w:trHeight w:val="1918"/>
        </w:trPr>
        <w:tc>
          <w:tcPr>
            <w:tcW w:w="4566" w:type="dxa"/>
            <w:shd w:val="clear" w:color="auto" w:fill="auto"/>
          </w:tcPr>
          <w:p w:rsidR="003D4245" w:rsidRPr="00FA37B7" w:rsidRDefault="00F46B1E" w:rsidP="004D6D42">
            <w:pPr>
              <w:jc w:val="center"/>
              <w:rPr>
                <w:color w:val="CC0000"/>
              </w:rPr>
            </w:pPr>
            <w:r w:rsidRPr="00FA37B7">
              <w:rPr>
                <w:color w:val="CC0000"/>
              </w:rPr>
              <w:t>Running and hiding games</w:t>
            </w:r>
          </w:p>
        </w:tc>
        <w:tc>
          <w:tcPr>
            <w:tcW w:w="4566" w:type="dxa"/>
            <w:shd w:val="clear" w:color="auto" w:fill="auto"/>
          </w:tcPr>
          <w:p w:rsidR="003D4245" w:rsidRPr="00FA37B7" w:rsidRDefault="00F46B1E" w:rsidP="00DD6C21">
            <w:pPr>
              <w:pStyle w:val="ListParagraph"/>
              <w:numPr>
                <w:ilvl w:val="0"/>
                <w:numId w:val="9"/>
              </w:numPr>
              <w:rPr>
                <w:color w:val="CC0000"/>
              </w:rPr>
            </w:pPr>
            <w:r w:rsidRPr="00FA37B7">
              <w:rPr>
                <w:color w:val="CC0000"/>
              </w:rPr>
              <w:t xml:space="preserve">Developing spatial awareness </w:t>
            </w:r>
          </w:p>
          <w:p w:rsidR="00F46B1E" w:rsidRPr="00FA37B7" w:rsidRDefault="00F46B1E" w:rsidP="00DD6C21">
            <w:pPr>
              <w:pStyle w:val="ListParagraph"/>
              <w:numPr>
                <w:ilvl w:val="0"/>
                <w:numId w:val="9"/>
              </w:numPr>
              <w:rPr>
                <w:color w:val="CC0000"/>
              </w:rPr>
            </w:pPr>
            <w:r w:rsidRPr="00FA37B7">
              <w:rPr>
                <w:color w:val="CC0000"/>
              </w:rPr>
              <w:t>Developing social skills</w:t>
            </w:r>
          </w:p>
          <w:p w:rsidR="00F46B1E" w:rsidRPr="009205C3" w:rsidRDefault="00F46B1E" w:rsidP="009205C3">
            <w:pPr>
              <w:pStyle w:val="ListParagraph"/>
              <w:numPr>
                <w:ilvl w:val="0"/>
                <w:numId w:val="9"/>
              </w:numPr>
              <w:rPr>
                <w:color w:val="CC0000"/>
              </w:rPr>
            </w:pPr>
            <w:r w:rsidRPr="009205C3">
              <w:rPr>
                <w:color w:val="CC0000"/>
              </w:rPr>
              <w:t>Playing fairly</w:t>
            </w:r>
          </w:p>
          <w:p w:rsidR="00F46B1E" w:rsidRPr="009205C3" w:rsidRDefault="00F46B1E" w:rsidP="009205C3">
            <w:pPr>
              <w:pStyle w:val="ListParagraph"/>
              <w:numPr>
                <w:ilvl w:val="0"/>
                <w:numId w:val="13"/>
              </w:numPr>
              <w:rPr>
                <w:color w:val="CC0000"/>
              </w:rPr>
            </w:pPr>
            <w:r w:rsidRPr="009205C3">
              <w:rPr>
                <w:color w:val="CC0000"/>
              </w:rPr>
              <w:t xml:space="preserve">Assisting others </w:t>
            </w:r>
          </w:p>
          <w:p w:rsidR="00F46B1E" w:rsidRPr="00FA37B7" w:rsidRDefault="00FA37B7" w:rsidP="00FA37B7">
            <w:pPr>
              <w:pStyle w:val="ListParagraph"/>
              <w:numPr>
                <w:ilvl w:val="0"/>
                <w:numId w:val="12"/>
              </w:numPr>
              <w:rPr>
                <w:color w:val="CC0000"/>
              </w:rPr>
            </w:pPr>
            <w:r w:rsidRPr="00FA37B7">
              <w:rPr>
                <w:color w:val="CC0000"/>
              </w:rPr>
              <w:t>Problem solving</w:t>
            </w:r>
          </w:p>
        </w:tc>
      </w:tr>
    </w:tbl>
    <w:p w:rsidR="00C23620" w:rsidRDefault="00C23620"/>
    <w:sectPr w:rsidR="00C23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273"/>
    <w:multiLevelType w:val="hybridMultilevel"/>
    <w:tmpl w:val="5634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F12"/>
    <w:multiLevelType w:val="hybridMultilevel"/>
    <w:tmpl w:val="09F66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6DEA"/>
    <w:multiLevelType w:val="hybridMultilevel"/>
    <w:tmpl w:val="16CE2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F50"/>
    <w:multiLevelType w:val="hybridMultilevel"/>
    <w:tmpl w:val="2030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C17A3"/>
    <w:multiLevelType w:val="hybridMultilevel"/>
    <w:tmpl w:val="E28E0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55D5E"/>
    <w:multiLevelType w:val="hybridMultilevel"/>
    <w:tmpl w:val="6958E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00925"/>
    <w:multiLevelType w:val="hybridMultilevel"/>
    <w:tmpl w:val="5CE40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25050"/>
    <w:multiLevelType w:val="hybridMultilevel"/>
    <w:tmpl w:val="AA74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60860"/>
    <w:multiLevelType w:val="hybridMultilevel"/>
    <w:tmpl w:val="F7DE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F20F4"/>
    <w:multiLevelType w:val="hybridMultilevel"/>
    <w:tmpl w:val="ED1AB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127EB"/>
    <w:multiLevelType w:val="hybridMultilevel"/>
    <w:tmpl w:val="358C9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9607B"/>
    <w:multiLevelType w:val="hybridMultilevel"/>
    <w:tmpl w:val="43101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1562"/>
    <w:multiLevelType w:val="hybridMultilevel"/>
    <w:tmpl w:val="CD6644D4"/>
    <w:lvl w:ilvl="0" w:tplc="306AB0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244A7"/>
    <w:multiLevelType w:val="hybridMultilevel"/>
    <w:tmpl w:val="F7424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13"/>
    <w:rsid w:val="00086FCC"/>
    <w:rsid w:val="0017744F"/>
    <w:rsid w:val="00245589"/>
    <w:rsid w:val="002D51BB"/>
    <w:rsid w:val="003D4245"/>
    <w:rsid w:val="003F7B13"/>
    <w:rsid w:val="004D6D42"/>
    <w:rsid w:val="0073623A"/>
    <w:rsid w:val="007A11E8"/>
    <w:rsid w:val="008B3BED"/>
    <w:rsid w:val="009205C3"/>
    <w:rsid w:val="00AB4848"/>
    <w:rsid w:val="00AF6790"/>
    <w:rsid w:val="00C23620"/>
    <w:rsid w:val="00D53D38"/>
    <w:rsid w:val="00DD6C21"/>
    <w:rsid w:val="00F46B1E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A461"/>
  <w15:chartTrackingRefBased/>
  <w15:docId w15:val="{C58D0503-ACD8-4725-B82C-B7A53A9D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Stringer</dc:creator>
  <cp:keywords/>
  <dc:description/>
  <cp:lastModifiedBy>Mr Stringer</cp:lastModifiedBy>
  <cp:revision>2</cp:revision>
  <dcterms:created xsi:type="dcterms:W3CDTF">2022-05-18T10:48:00Z</dcterms:created>
  <dcterms:modified xsi:type="dcterms:W3CDTF">2022-06-13T10:03:00Z</dcterms:modified>
</cp:coreProperties>
</file>