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8AC57" w14:textId="38D06FF0" w:rsidR="001638EA" w:rsidRDefault="001638EA" w:rsidP="001638EA">
      <w:pPr>
        <w:pStyle w:val="NormalWeb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F631963" wp14:editId="6F171B69">
            <wp:simplePos x="0" y="0"/>
            <wp:positionH relativeFrom="column">
              <wp:posOffset>7896225</wp:posOffset>
            </wp:positionH>
            <wp:positionV relativeFrom="page">
              <wp:posOffset>314325</wp:posOffset>
            </wp:positionV>
            <wp:extent cx="895350" cy="1054735"/>
            <wp:effectExtent l="0" t="0" r="0" b="0"/>
            <wp:wrapTight wrapText="bothSides">
              <wp:wrapPolygon edited="0">
                <wp:start x="0" y="0"/>
                <wp:lineTo x="0" y="21067"/>
                <wp:lineTo x="21140" y="21067"/>
                <wp:lineTo x="21140" y="0"/>
                <wp:lineTo x="0" y="0"/>
              </wp:wrapPolygon>
            </wp:wrapTight>
            <wp:docPr id="1922980536" name="Picture 5" descr="A blue oval with white outline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737069" name="Picture 5" descr="A blue oval with white outline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99689FD" wp14:editId="6ADB0336">
            <wp:simplePos x="0" y="0"/>
            <wp:positionH relativeFrom="column">
              <wp:posOffset>285750</wp:posOffset>
            </wp:positionH>
            <wp:positionV relativeFrom="page">
              <wp:posOffset>304800</wp:posOffset>
            </wp:positionV>
            <wp:extent cx="895350" cy="1054735"/>
            <wp:effectExtent l="0" t="0" r="0" b="0"/>
            <wp:wrapTight wrapText="bothSides">
              <wp:wrapPolygon edited="0">
                <wp:start x="0" y="0"/>
                <wp:lineTo x="0" y="21067"/>
                <wp:lineTo x="21140" y="21067"/>
                <wp:lineTo x="21140" y="0"/>
                <wp:lineTo x="0" y="0"/>
              </wp:wrapPolygon>
            </wp:wrapTight>
            <wp:docPr id="1785737069" name="Picture 5" descr="A blue oval with white outline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737069" name="Picture 5" descr="A blue oval with white outline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FFD267" w14:textId="5285A4C1" w:rsidR="00427F1A" w:rsidRDefault="00427F1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0EAAD" wp14:editId="68BCECAF">
                <wp:simplePos x="0" y="0"/>
                <wp:positionH relativeFrom="margin">
                  <wp:posOffset>1666240</wp:posOffset>
                </wp:positionH>
                <wp:positionV relativeFrom="paragraph">
                  <wp:posOffset>-578485</wp:posOffset>
                </wp:positionV>
                <wp:extent cx="5695950" cy="660400"/>
                <wp:effectExtent l="0" t="0" r="1905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660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8583608" w14:textId="22A0FA80" w:rsidR="001638EA" w:rsidRDefault="001638EA" w:rsidP="00427F1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St Mary’s RC Primary School</w:t>
                            </w:r>
                          </w:p>
                          <w:p w14:paraId="641741C5" w14:textId="42DC4BE4" w:rsidR="00427F1A" w:rsidRPr="001F7529" w:rsidRDefault="005C57C8" w:rsidP="00427F1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Maths Progression of Mental Arithmetic </w:t>
                            </w:r>
                            <w:r w:rsidR="00427F1A" w:rsidRPr="001F752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0EAA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1.2pt;margin-top:-45.55pt;width:448.5pt;height:52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" fillcolor="#9cc2e5 [1940]" strokecolor="black [3213]" strokeweight=".5pt">
                <v:textbox>
                  <w:txbxContent>
                    <w:p w14:paraId="18583608" w14:textId="22A0FA80" w:rsidR="001638EA" w:rsidRDefault="001638EA" w:rsidP="00427F1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St Mary’s RC Primary School</w:t>
                      </w:r>
                    </w:p>
                    <w:p w14:paraId="641741C5" w14:textId="42DC4BE4" w:rsidR="00427F1A" w:rsidRPr="001F7529" w:rsidRDefault="005C57C8" w:rsidP="00427F1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Maths Progression of Mental Arithmetic </w:t>
                      </w:r>
                      <w:r w:rsidR="00427F1A" w:rsidRPr="001F752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771" w:tblpY="316"/>
        <w:tblW w:w="13837" w:type="dxa"/>
        <w:tblLook w:val="04A0" w:firstRow="1" w:lastRow="0" w:firstColumn="1" w:lastColumn="0" w:noHBand="0" w:noVBand="1"/>
      </w:tblPr>
      <w:tblGrid>
        <w:gridCol w:w="522"/>
        <w:gridCol w:w="4284"/>
        <w:gridCol w:w="4615"/>
        <w:gridCol w:w="4416"/>
      </w:tblGrid>
      <w:tr w:rsidR="002E4540" w14:paraId="5B48ED53" w14:textId="77777777" w:rsidTr="00A42E3D">
        <w:trPr>
          <w:trHeight w:val="209"/>
        </w:trPr>
        <w:tc>
          <w:tcPr>
            <w:tcW w:w="522" w:type="dxa"/>
            <w:shd w:val="clear" w:color="auto" w:fill="9CC2E5" w:themeFill="accent1" w:themeFillTint="99"/>
          </w:tcPr>
          <w:p w14:paraId="7D37AA55" w14:textId="77777777" w:rsidR="002E4540" w:rsidRDefault="002E4540" w:rsidP="00A42E3D"/>
        </w:tc>
        <w:tc>
          <w:tcPr>
            <w:tcW w:w="4284" w:type="dxa"/>
            <w:shd w:val="clear" w:color="auto" w:fill="9CC2E5" w:themeFill="accent1" w:themeFillTint="99"/>
          </w:tcPr>
          <w:p w14:paraId="5B8E74E4" w14:textId="77777777" w:rsidR="002E4540" w:rsidRPr="00A42E3D" w:rsidRDefault="00A42E3D" w:rsidP="00A42E3D">
            <w:pPr>
              <w:jc w:val="center"/>
              <w:rPr>
                <w:sz w:val="20"/>
              </w:rPr>
            </w:pPr>
            <w:r w:rsidRPr="00A42E3D">
              <w:rPr>
                <w:sz w:val="20"/>
              </w:rPr>
              <w:t>Counting/Using number</w:t>
            </w:r>
          </w:p>
        </w:tc>
        <w:tc>
          <w:tcPr>
            <w:tcW w:w="4615" w:type="dxa"/>
            <w:shd w:val="clear" w:color="auto" w:fill="9CC2E5" w:themeFill="accent1" w:themeFillTint="99"/>
          </w:tcPr>
          <w:p w14:paraId="03272BF8" w14:textId="77777777" w:rsidR="002E4540" w:rsidRPr="00A42E3D" w:rsidRDefault="00A42E3D" w:rsidP="00A42E3D">
            <w:pPr>
              <w:jc w:val="center"/>
              <w:rPr>
                <w:sz w:val="20"/>
              </w:rPr>
            </w:pPr>
            <w:r w:rsidRPr="00A42E3D">
              <w:rPr>
                <w:sz w:val="20"/>
              </w:rPr>
              <w:t>Number recognition</w:t>
            </w:r>
          </w:p>
        </w:tc>
        <w:tc>
          <w:tcPr>
            <w:tcW w:w="4416" w:type="dxa"/>
            <w:shd w:val="clear" w:color="auto" w:fill="9CC2E5" w:themeFill="accent1" w:themeFillTint="99"/>
          </w:tcPr>
          <w:p w14:paraId="10CE741B" w14:textId="77777777" w:rsidR="002E4540" w:rsidRDefault="00A42E3D" w:rsidP="00A42E3D">
            <w:pPr>
              <w:jc w:val="center"/>
            </w:pPr>
            <w:r w:rsidRPr="00A42E3D">
              <w:rPr>
                <w:sz w:val="20"/>
              </w:rPr>
              <w:t>Applying knowledge to mathematical problems</w:t>
            </w:r>
          </w:p>
        </w:tc>
      </w:tr>
      <w:tr w:rsidR="00665942" w:rsidRPr="0083376F" w14:paraId="0041E79E" w14:textId="77777777" w:rsidTr="00A42E3D">
        <w:trPr>
          <w:cantSplit/>
          <w:trHeight w:val="2261"/>
        </w:trPr>
        <w:tc>
          <w:tcPr>
            <w:tcW w:w="522" w:type="dxa"/>
            <w:shd w:val="clear" w:color="auto" w:fill="9CC2E5" w:themeFill="accent1" w:themeFillTint="99"/>
            <w:textDirection w:val="btLr"/>
          </w:tcPr>
          <w:p w14:paraId="17C57EDE" w14:textId="77777777" w:rsidR="00665942" w:rsidRPr="0083376F" w:rsidRDefault="00665942" w:rsidP="00665942">
            <w:pPr>
              <w:ind w:left="113" w:right="113"/>
              <w:jc w:val="center"/>
            </w:pPr>
            <w:r w:rsidRPr="0083376F">
              <w:t>EYFS</w:t>
            </w:r>
          </w:p>
        </w:tc>
        <w:tc>
          <w:tcPr>
            <w:tcW w:w="4284" w:type="dxa"/>
            <w:shd w:val="clear" w:color="auto" w:fill="FFFFFF" w:themeFill="background1"/>
          </w:tcPr>
          <w:p w14:paraId="0EA0CBD7" w14:textId="77777777" w:rsidR="00665942" w:rsidRPr="00060237" w:rsidRDefault="00665942" w:rsidP="00665942">
            <w:pPr>
              <w:rPr>
                <w:rFonts w:cstheme="minorHAnsi"/>
              </w:rPr>
            </w:pPr>
            <w:r w:rsidRPr="00060237">
              <w:rPr>
                <w:rFonts w:cstheme="minorHAnsi"/>
              </w:rPr>
              <w:t>3-4</w:t>
            </w:r>
          </w:p>
          <w:p w14:paraId="49B8ABA1" w14:textId="77777777" w:rsidR="00665942" w:rsidRPr="00060237" w:rsidRDefault="00665942" w:rsidP="0066594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060237">
              <w:rPr>
                <w:rFonts w:cstheme="minorHAnsi"/>
              </w:rPr>
              <w:t xml:space="preserve">Recites numbers past 5. </w:t>
            </w:r>
          </w:p>
          <w:p w14:paraId="4C9D25FD" w14:textId="77777777" w:rsidR="00665942" w:rsidRPr="00060237" w:rsidRDefault="00665942" w:rsidP="0066594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060237">
              <w:rPr>
                <w:rFonts w:cstheme="minorHAnsi"/>
              </w:rPr>
              <w:t>Develop fast recognition of up to 3 objects, without having to count them individually (‘subitising’).</w:t>
            </w:r>
          </w:p>
          <w:p w14:paraId="43C74755" w14:textId="77777777" w:rsidR="00665942" w:rsidRPr="00060237" w:rsidRDefault="00665942" w:rsidP="0066594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060237">
              <w:rPr>
                <w:rFonts w:cstheme="minorHAnsi"/>
              </w:rPr>
              <w:t>Say one number for each item in order: 1,2,3,4,5.</w:t>
            </w:r>
          </w:p>
          <w:p w14:paraId="4F085B59" w14:textId="77777777" w:rsidR="00665942" w:rsidRPr="00060237" w:rsidRDefault="00665942" w:rsidP="0066594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060237">
              <w:rPr>
                <w:rFonts w:cstheme="minorHAnsi"/>
              </w:rPr>
              <w:t>Know that the last number reached when counting a small set of objects tells you how many there are in total (‘cardinal principle’).</w:t>
            </w:r>
          </w:p>
          <w:p w14:paraId="0EA54C83" w14:textId="77777777" w:rsidR="00665942" w:rsidRPr="00060237" w:rsidRDefault="00665942" w:rsidP="0066594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060237">
              <w:rPr>
                <w:rFonts w:cstheme="minorHAnsi"/>
              </w:rPr>
              <w:t>Show ‘finger numbers’ up to 5.</w:t>
            </w:r>
          </w:p>
          <w:p w14:paraId="7674F5A2" w14:textId="77777777" w:rsidR="00665942" w:rsidRPr="00060237" w:rsidRDefault="00665942" w:rsidP="0066594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Reception </w:t>
            </w:r>
          </w:p>
          <w:p w14:paraId="000042F7" w14:textId="77777777" w:rsidR="00665942" w:rsidRPr="00060237" w:rsidRDefault="00665942" w:rsidP="0066594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060237">
              <w:rPr>
                <w:rFonts w:cstheme="minorHAnsi"/>
              </w:rPr>
              <w:t>Count objects, actions and sounds.</w:t>
            </w:r>
          </w:p>
          <w:p w14:paraId="25159BA1" w14:textId="77777777" w:rsidR="00665942" w:rsidRPr="00060237" w:rsidRDefault="00665942" w:rsidP="0066594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060237">
              <w:rPr>
                <w:rFonts w:cstheme="minorHAnsi"/>
              </w:rPr>
              <w:t>Subitise.</w:t>
            </w:r>
          </w:p>
          <w:p w14:paraId="4900352C" w14:textId="77777777" w:rsidR="00665942" w:rsidRPr="00060237" w:rsidRDefault="00665942" w:rsidP="0066594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060237">
              <w:rPr>
                <w:rFonts w:cstheme="minorHAnsi"/>
              </w:rPr>
              <w:t>Count beyond ten.</w:t>
            </w:r>
          </w:p>
        </w:tc>
        <w:tc>
          <w:tcPr>
            <w:tcW w:w="4615" w:type="dxa"/>
            <w:shd w:val="clear" w:color="auto" w:fill="FFFFFF" w:themeFill="background1"/>
          </w:tcPr>
          <w:p w14:paraId="2804BDC4" w14:textId="77777777" w:rsidR="00665942" w:rsidRPr="00060237" w:rsidRDefault="00665942" w:rsidP="00665942">
            <w:pPr>
              <w:rPr>
                <w:rFonts w:cstheme="minorHAnsi"/>
              </w:rPr>
            </w:pPr>
            <w:r w:rsidRPr="00060237">
              <w:rPr>
                <w:rFonts w:cstheme="minorHAnsi"/>
              </w:rPr>
              <w:t>3-4</w:t>
            </w:r>
          </w:p>
          <w:p w14:paraId="58F0C771" w14:textId="77777777" w:rsidR="00665942" w:rsidRPr="00060237" w:rsidRDefault="00665942" w:rsidP="0066594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060237">
              <w:rPr>
                <w:rFonts w:cstheme="minorHAnsi"/>
              </w:rPr>
              <w:t>Link numerals and amounts: for example, showing the right number of objects to match the numeral, up to 5.</w:t>
            </w:r>
          </w:p>
          <w:p w14:paraId="28201F95" w14:textId="77777777" w:rsidR="00665942" w:rsidRPr="00060237" w:rsidRDefault="00665942" w:rsidP="00665942">
            <w:pPr>
              <w:rPr>
                <w:rFonts w:cstheme="minorHAnsi"/>
              </w:rPr>
            </w:pPr>
            <w:r w:rsidRPr="00060237">
              <w:rPr>
                <w:rFonts w:cstheme="minorHAnsi"/>
              </w:rPr>
              <w:t xml:space="preserve"> </w:t>
            </w:r>
          </w:p>
          <w:p w14:paraId="73684F53" w14:textId="77777777" w:rsidR="00665942" w:rsidRPr="00060237" w:rsidRDefault="00665942" w:rsidP="0066594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Reception </w:t>
            </w:r>
          </w:p>
          <w:p w14:paraId="03B805D6" w14:textId="77777777" w:rsidR="00665942" w:rsidRPr="00060237" w:rsidRDefault="00665942" w:rsidP="00665942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060237">
              <w:rPr>
                <w:rFonts w:cstheme="minorHAnsi"/>
              </w:rPr>
              <w:t>Link the number symbol (numeral) with its cardinal number value.</w:t>
            </w:r>
          </w:p>
        </w:tc>
        <w:tc>
          <w:tcPr>
            <w:tcW w:w="4416" w:type="dxa"/>
            <w:shd w:val="clear" w:color="auto" w:fill="FFFFFF" w:themeFill="background1"/>
          </w:tcPr>
          <w:p w14:paraId="45C49EC2" w14:textId="77777777" w:rsidR="00665942" w:rsidRPr="00060237" w:rsidRDefault="00665942" w:rsidP="00665942">
            <w:pPr>
              <w:rPr>
                <w:rFonts w:cstheme="minorHAnsi"/>
              </w:rPr>
            </w:pPr>
            <w:r w:rsidRPr="00060237">
              <w:rPr>
                <w:rFonts w:cstheme="minorHAnsi"/>
              </w:rPr>
              <w:t>3-4</w:t>
            </w:r>
          </w:p>
          <w:p w14:paraId="230B6546" w14:textId="77777777" w:rsidR="00665942" w:rsidRPr="00060237" w:rsidRDefault="00665942" w:rsidP="00665942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060237">
              <w:rPr>
                <w:rFonts w:cstheme="minorHAnsi"/>
              </w:rPr>
              <w:t>Experiment with their own symbols and marks as well as numerals.</w:t>
            </w:r>
          </w:p>
          <w:p w14:paraId="0738FE62" w14:textId="77777777" w:rsidR="00665942" w:rsidRPr="00541830" w:rsidRDefault="00665942" w:rsidP="00665942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060237">
              <w:rPr>
                <w:rFonts w:cstheme="minorHAnsi"/>
              </w:rPr>
              <w:t xml:space="preserve">Solve real world mathematical problems with numbers up to 5. </w:t>
            </w:r>
          </w:p>
          <w:p w14:paraId="3083A1CF" w14:textId="77777777" w:rsidR="00665942" w:rsidRPr="00060237" w:rsidRDefault="00665942" w:rsidP="00665942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060237">
              <w:rPr>
                <w:rFonts w:cstheme="minorHAnsi"/>
              </w:rPr>
              <w:t>Compare quantities using language: ‘more than’, ‘fewer than’.</w:t>
            </w:r>
          </w:p>
          <w:p w14:paraId="44E3627B" w14:textId="77777777" w:rsidR="00665942" w:rsidRPr="00060237" w:rsidRDefault="00665942" w:rsidP="00665942">
            <w:pPr>
              <w:rPr>
                <w:rFonts w:cstheme="minorHAnsi"/>
              </w:rPr>
            </w:pPr>
          </w:p>
          <w:p w14:paraId="6245F22E" w14:textId="77777777" w:rsidR="00665942" w:rsidRPr="00060237" w:rsidRDefault="00665942" w:rsidP="0066594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Reception </w:t>
            </w:r>
          </w:p>
          <w:p w14:paraId="3068C553" w14:textId="77777777" w:rsidR="00665942" w:rsidRPr="00060237" w:rsidRDefault="00665942" w:rsidP="00665942">
            <w:pPr>
              <w:rPr>
                <w:rFonts w:cstheme="minorHAnsi"/>
              </w:rPr>
            </w:pPr>
            <w:r w:rsidRPr="00060237">
              <w:rPr>
                <w:rFonts w:cstheme="minorHAnsi"/>
              </w:rPr>
              <w:t xml:space="preserve"> </w:t>
            </w:r>
          </w:p>
          <w:p w14:paraId="3E66C93C" w14:textId="77777777" w:rsidR="00665942" w:rsidRPr="00060237" w:rsidRDefault="00665942" w:rsidP="0066594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060237">
              <w:rPr>
                <w:rFonts w:cstheme="minorHAnsi"/>
              </w:rPr>
              <w:t>Compare numbers.</w:t>
            </w:r>
          </w:p>
          <w:p w14:paraId="0842D299" w14:textId="77777777" w:rsidR="00665942" w:rsidRPr="00060237" w:rsidRDefault="00665942" w:rsidP="0066594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060237">
              <w:rPr>
                <w:rFonts w:cstheme="minorHAnsi"/>
              </w:rPr>
              <w:t>Understand the ‘one more than/one less than’ relationship between consecutive numbers.</w:t>
            </w:r>
          </w:p>
          <w:p w14:paraId="0695FC38" w14:textId="77777777" w:rsidR="00665942" w:rsidRPr="00060237" w:rsidRDefault="00665942" w:rsidP="0066594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060237">
              <w:rPr>
                <w:rFonts w:cstheme="minorHAnsi"/>
              </w:rPr>
              <w:t>Explore the composition of numbers to 10.</w:t>
            </w:r>
          </w:p>
          <w:p w14:paraId="42F9B281" w14:textId="77777777" w:rsidR="00665942" w:rsidRPr="00060237" w:rsidRDefault="00665942" w:rsidP="0066594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060237">
              <w:rPr>
                <w:rFonts w:cstheme="minorHAnsi"/>
              </w:rPr>
              <w:t>Automatically recall number bonds for numbers 0–10.</w:t>
            </w:r>
          </w:p>
        </w:tc>
      </w:tr>
      <w:tr w:rsidR="00665942" w:rsidRPr="0083376F" w14:paraId="4DF5F740" w14:textId="77777777" w:rsidTr="00795F82">
        <w:trPr>
          <w:cantSplit/>
          <w:trHeight w:val="421"/>
        </w:trPr>
        <w:tc>
          <w:tcPr>
            <w:tcW w:w="4806" w:type="dxa"/>
            <w:gridSpan w:val="2"/>
            <w:shd w:val="clear" w:color="auto" w:fill="9CC2E5" w:themeFill="accent1" w:themeFillTint="99"/>
          </w:tcPr>
          <w:p w14:paraId="7B5F4953" w14:textId="77777777" w:rsidR="00665942" w:rsidRPr="0083376F" w:rsidRDefault="00665942" w:rsidP="00665942">
            <w:pPr>
              <w:jc w:val="center"/>
              <w:rPr>
                <w:sz w:val="20"/>
              </w:rPr>
            </w:pPr>
            <w:r w:rsidRPr="0083376F">
              <w:rPr>
                <w:sz w:val="20"/>
              </w:rPr>
              <w:t>Rapid recall</w:t>
            </w:r>
          </w:p>
        </w:tc>
        <w:tc>
          <w:tcPr>
            <w:tcW w:w="4615" w:type="dxa"/>
            <w:shd w:val="clear" w:color="auto" w:fill="9CC2E5" w:themeFill="accent1" w:themeFillTint="99"/>
          </w:tcPr>
          <w:p w14:paraId="118CE673" w14:textId="77777777" w:rsidR="00665942" w:rsidRPr="0083376F" w:rsidRDefault="00665942" w:rsidP="00665942">
            <w:pPr>
              <w:pStyle w:val="ListParagraph"/>
              <w:jc w:val="center"/>
              <w:rPr>
                <w:sz w:val="20"/>
              </w:rPr>
            </w:pPr>
            <w:r w:rsidRPr="0083376F">
              <w:rPr>
                <w:sz w:val="20"/>
              </w:rPr>
              <w:t>Mental strategies</w:t>
            </w:r>
          </w:p>
        </w:tc>
        <w:tc>
          <w:tcPr>
            <w:tcW w:w="4416" w:type="dxa"/>
            <w:shd w:val="clear" w:color="auto" w:fill="9CC2E5" w:themeFill="accent1" w:themeFillTint="99"/>
          </w:tcPr>
          <w:p w14:paraId="65717DDA" w14:textId="77777777" w:rsidR="00665942" w:rsidRPr="0083376F" w:rsidRDefault="00665942" w:rsidP="00665942">
            <w:pPr>
              <w:pStyle w:val="ListParagraph"/>
              <w:jc w:val="center"/>
              <w:rPr>
                <w:sz w:val="20"/>
              </w:rPr>
            </w:pPr>
            <w:r w:rsidRPr="0083376F">
              <w:rPr>
                <w:sz w:val="20"/>
              </w:rPr>
              <w:t>Mental calculations</w:t>
            </w:r>
          </w:p>
        </w:tc>
      </w:tr>
      <w:tr w:rsidR="00665942" w:rsidRPr="0083376F" w14:paraId="34B9D665" w14:textId="77777777" w:rsidTr="00A42E3D">
        <w:trPr>
          <w:cantSplit/>
          <w:trHeight w:val="1120"/>
        </w:trPr>
        <w:tc>
          <w:tcPr>
            <w:tcW w:w="522" w:type="dxa"/>
            <w:shd w:val="clear" w:color="auto" w:fill="9CC2E5" w:themeFill="accent1" w:themeFillTint="99"/>
            <w:textDirection w:val="btLr"/>
          </w:tcPr>
          <w:p w14:paraId="701B3108" w14:textId="77777777" w:rsidR="00665942" w:rsidRPr="0083376F" w:rsidRDefault="00665942" w:rsidP="00665942">
            <w:pPr>
              <w:ind w:left="113" w:right="113"/>
              <w:jc w:val="center"/>
            </w:pPr>
            <w:r w:rsidRPr="0083376F">
              <w:t>Year 1</w:t>
            </w:r>
          </w:p>
        </w:tc>
        <w:tc>
          <w:tcPr>
            <w:tcW w:w="4284" w:type="dxa"/>
          </w:tcPr>
          <w:p w14:paraId="5E34F77E" w14:textId="77777777" w:rsidR="00665942" w:rsidRPr="0083376F" w:rsidRDefault="00665942" w:rsidP="00665942">
            <w:pPr>
              <w:pStyle w:val="ListParagraph"/>
              <w:numPr>
                <w:ilvl w:val="0"/>
                <w:numId w:val="1"/>
              </w:numPr>
            </w:pPr>
            <w:r w:rsidRPr="0083376F">
              <w:t xml:space="preserve">All pairs of numbers with a total to 10 e.g. 3+7 </w:t>
            </w:r>
          </w:p>
          <w:p w14:paraId="310772B8" w14:textId="77777777" w:rsidR="00665942" w:rsidRDefault="00665942" w:rsidP="00665942">
            <w:pPr>
              <w:pStyle w:val="ListParagraph"/>
              <w:numPr>
                <w:ilvl w:val="0"/>
                <w:numId w:val="1"/>
              </w:numPr>
            </w:pPr>
            <w:r>
              <w:t>Addition</w:t>
            </w:r>
            <w:r w:rsidRPr="0083376F">
              <w:t xml:space="preserve"> facts for all numbers to any number to 10.</w:t>
            </w:r>
          </w:p>
          <w:p w14:paraId="05C8BD70" w14:textId="77777777" w:rsidR="00665942" w:rsidRPr="0083376F" w:rsidRDefault="00665942" w:rsidP="00665942">
            <w:pPr>
              <w:pStyle w:val="ListParagraph"/>
              <w:numPr>
                <w:ilvl w:val="0"/>
                <w:numId w:val="1"/>
              </w:numPr>
            </w:pPr>
            <w:r>
              <w:t>S</w:t>
            </w:r>
            <w:r w:rsidRPr="0083376F">
              <w:t>ubtraction facts for all numbers to any number to 10.</w:t>
            </w:r>
          </w:p>
          <w:p w14:paraId="011814D5" w14:textId="77777777" w:rsidR="00665942" w:rsidRPr="0083376F" w:rsidRDefault="00665942" w:rsidP="00665942">
            <w:pPr>
              <w:pStyle w:val="ListParagraph"/>
              <w:numPr>
                <w:ilvl w:val="0"/>
                <w:numId w:val="1"/>
              </w:numPr>
            </w:pPr>
            <w:r w:rsidRPr="0083376F">
              <w:lastRenderedPageBreak/>
              <w:t xml:space="preserve">Addition doubles of all numbers </w:t>
            </w:r>
            <w:proofErr w:type="gramStart"/>
            <w:r w:rsidRPr="0083376F">
              <w:t>to  at</w:t>
            </w:r>
            <w:proofErr w:type="gramEnd"/>
            <w:r w:rsidRPr="0083376F">
              <w:t xml:space="preserve"> least 10+10 </w:t>
            </w:r>
          </w:p>
          <w:p w14:paraId="13E3EA20" w14:textId="77777777" w:rsidR="00665942" w:rsidRPr="0083376F" w:rsidRDefault="00665942" w:rsidP="00665942">
            <w:pPr>
              <w:pStyle w:val="ListParagraph"/>
              <w:numPr>
                <w:ilvl w:val="0"/>
                <w:numId w:val="1"/>
              </w:numPr>
            </w:pPr>
            <w:r w:rsidRPr="0083376F">
              <w:t xml:space="preserve">Halving facts of even numbers to 20. </w:t>
            </w:r>
          </w:p>
          <w:p w14:paraId="299990B0" w14:textId="77777777" w:rsidR="00665942" w:rsidRPr="0083376F" w:rsidRDefault="00665942" w:rsidP="00665942">
            <w:pPr>
              <w:pStyle w:val="ListParagraph"/>
              <w:numPr>
                <w:ilvl w:val="0"/>
                <w:numId w:val="1"/>
              </w:numPr>
            </w:pPr>
            <w:r w:rsidRPr="0083376F">
              <w:t xml:space="preserve">One and two more/ less than any number up to 100. </w:t>
            </w:r>
          </w:p>
          <w:p w14:paraId="035084B9" w14:textId="77777777" w:rsidR="00665942" w:rsidRPr="0083376F" w:rsidRDefault="00665942" w:rsidP="00665942">
            <w:pPr>
              <w:pStyle w:val="ListParagraph"/>
              <w:numPr>
                <w:ilvl w:val="0"/>
                <w:numId w:val="1"/>
              </w:numPr>
            </w:pPr>
            <w:r w:rsidRPr="0083376F">
              <w:t>10 more/less of multiples of 10</w:t>
            </w:r>
          </w:p>
          <w:p w14:paraId="430061B2" w14:textId="77777777" w:rsidR="00665942" w:rsidRPr="0083376F" w:rsidRDefault="00665942" w:rsidP="00665942">
            <w:pPr>
              <w:pStyle w:val="ListParagraph"/>
              <w:numPr>
                <w:ilvl w:val="0"/>
                <w:numId w:val="1"/>
              </w:numPr>
            </w:pPr>
            <w:r w:rsidRPr="0083376F">
              <w:t xml:space="preserve"> 5 more/ less of multiples of 5</w:t>
            </w:r>
          </w:p>
        </w:tc>
        <w:tc>
          <w:tcPr>
            <w:tcW w:w="4615" w:type="dxa"/>
          </w:tcPr>
          <w:p w14:paraId="00B0B982" w14:textId="77777777" w:rsidR="00665942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F95F19">
              <w:lastRenderedPageBreak/>
              <w:t xml:space="preserve">Count on or back </w:t>
            </w:r>
            <w:r>
              <w:t xml:space="preserve">in ones, twos, fives and tens </w:t>
            </w:r>
          </w:p>
          <w:p w14:paraId="16C955C5" w14:textId="77777777" w:rsidR="00665942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F95F19">
              <w:t>Reorde</w:t>
            </w:r>
            <w:r>
              <w:t xml:space="preserve">r numbers in calculation </w:t>
            </w:r>
          </w:p>
          <w:p w14:paraId="44EC1A1E" w14:textId="77777777" w:rsidR="00665942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F95F19">
              <w:t>Begin to bridge through 10, and later 20, whe</w:t>
            </w:r>
            <w:r>
              <w:t>n adding a single-digit number</w:t>
            </w:r>
          </w:p>
          <w:p w14:paraId="30B2D50B" w14:textId="77777777" w:rsidR="00665942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F95F19">
              <w:t>Use known number facts and place value to add p</w:t>
            </w:r>
            <w:r>
              <w:t xml:space="preserve">airs of single-digit numbers </w:t>
            </w:r>
          </w:p>
          <w:p w14:paraId="57A3C496" w14:textId="77777777" w:rsidR="00665942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F95F19">
              <w:lastRenderedPageBreak/>
              <w:t>Use known n</w:t>
            </w:r>
            <w:r>
              <w:t>umber facts and place value to</w:t>
            </w:r>
            <w:r w:rsidRPr="00F95F19">
              <w:t xml:space="preserve"> subtract p</w:t>
            </w:r>
            <w:r>
              <w:t xml:space="preserve">airs of single-digit numbers </w:t>
            </w:r>
          </w:p>
          <w:p w14:paraId="40B9942C" w14:textId="77777777" w:rsidR="00665942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F95F19">
              <w:t xml:space="preserve">Add 9 to single-digit numbers by adding 10 then subtracting </w:t>
            </w:r>
            <w:r>
              <w:t xml:space="preserve">1 </w:t>
            </w:r>
          </w:p>
          <w:p w14:paraId="2A76221E" w14:textId="77777777" w:rsidR="00665942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F95F19">
              <w:t>Subtract 9 by</w:t>
            </w:r>
            <w:r>
              <w:t xml:space="preserve"> subtracting 10 then adding 1 </w:t>
            </w:r>
          </w:p>
          <w:p w14:paraId="1107B357" w14:textId="77777777" w:rsidR="00665942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F95F19">
              <w:t>Identify near doubl</w:t>
            </w:r>
            <w:r>
              <w:t xml:space="preserve">es using doubles already know </w:t>
            </w:r>
          </w:p>
          <w:p w14:paraId="6F77CD4B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F95F19">
              <w:t>Use patterns of similar calculations</w:t>
            </w:r>
          </w:p>
        </w:tc>
        <w:tc>
          <w:tcPr>
            <w:tcW w:w="4416" w:type="dxa"/>
          </w:tcPr>
          <w:p w14:paraId="620BBB64" w14:textId="77777777" w:rsidR="00665942" w:rsidRDefault="00665942" w:rsidP="00665942">
            <w:pPr>
              <w:pStyle w:val="ListParagraph"/>
              <w:numPr>
                <w:ilvl w:val="0"/>
                <w:numId w:val="3"/>
              </w:numPr>
            </w:pPr>
            <w:proofErr w:type="gramStart"/>
            <w:r>
              <w:lastRenderedPageBreak/>
              <w:t xml:space="preserve">Add </w:t>
            </w:r>
            <w:r w:rsidRPr="0083376F">
              <w:t xml:space="preserve"> a</w:t>
            </w:r>
            <w:proofErr w:type="gramEnd"/>
            <w:r w:rsidRPr="0083376F">
              <w:t xml:space="preserve"> single digit to or from a single digit , without</w:t>
            </w:r>
            <w:r>
              <w:t xml:space="preserve"> crossing 10 e.g. 4 + 5 </w:t>
            </w:r>
          </w:p>
          <w:p w14:paraId="7720E2FC" w14:textId="77777777" w:rsidR="00665942" w:rsidRDefault="00665942" w:rsidP="00665942">
            <w:pPr>
              <w:pStyle w:val="ListParagraph"/>
              <w:numPr>
                <w:ilvl w:val="0"/>
                <w:numId w:val="3"/>
              </w:numPr>
            </w:pPr>
            <w:r>
              <w:t>Subtract</w:t>
            </w:r>
            <w:r w:rsidRPr="0083376F">
              <w:t xml:space="preserve"> a single digit to or from a single </w:t>
            </w:r>
            <w:proofErr w:type="gramStart"/>
            <w:r w:rsidRPr="0083376F">
              <w:t>digit ,</w:t>
            </w:r>
            <w:proofErr w:type="gramEnd"/>
            <w:r w:rsidRPr="0083376F">
              <w:t xml:space="preserve"> without crossing 10 </w:t>
            </w:r>
          </w:p>
          <w:p w14:paraId="43B0E0D2" w14:textId="77777777" w:rsidR="00665942" w:rsidRPr="0083376F" w:rsidRDefault="00665942" w:rsidP="00665942">
            <w:pPr>
              <w:pStyle w:val="ListParagraph"/>
            </w:pPr>
            <w:r w:rsidRPr="0083376F">
              <w:t xml:space="preserve">e.g. 8-3 </w:t>
            </w:r>
          </w:p>
          <w:p w14:paraId="73ADBB1E" w14:textId="77777777" w:rsidR="00665942" w:rsidRPr="0083376F" w:rsidRDefault="00665942" w:rsidP="00665942">
            <w:pPr>
              <w:pStyle w:val="ListParagraph"/>
              <w:numPr>
                <w:ilvl w:val="0"/>
                <w:numId w:val="3"/>
              </w:numPr>
            </w:pPr>
            <w:r w:rsidRPr="0083376F">
              <w:t xml:space="preserve">Add or subtract a single digit to or from 10 </w:t>
            </w:r>
          </w:p>
          <w:p w14:paraId="6AF05E24" w14:textId="77777777" w:rsidR="00665942" w:rsidRPr="0083376F" w:rsidRDefault="00665942" w:rsidP="00665942">
            <w:pPr>
              <w:pStyle w:val="ListParagraph"/>
              <w:numPr>
                <w:ilvl w:val="0"/>
                <w:numId w:val="3"/>
              </w:numPr>
            </w:pPr>
            <w:r w:rsidRPr="0083376F">
              <w:lastRenderedPageBreak/>
              <w:t xml:space="preserve">Add or subtract a single digit to or from a ‘teens’ number, without crossing 20 or 10 e.g. 13 + 5, 17 – 3 </w:t>
            </w:r>
          </w:p>
          <w:p w14:paraId="225868D1" w14:textId="77777777" w:rsidR="00665942" w:rsidRPr="0083376F" w:rsidRDefault="00665942" w:rsidP="00665942">
            <w:pPr>
              <w:pStyle w:val="ListParagraph"/>
              <w:numPr>
                <w:ilvl w:val="0"/>
                <w:numId w:val="3"/>
              </w:numPr>
            </w:pPr>
            <w:r w:rsidRPr="0083376F">
              <w:t>Double of all numbers to 10 e.g. 8+8, double 6</w:t>
            </w:r>
          </w:p>
        </w:tc>
      </w:tr>
      <w:tr w:rsidR="00665942" w:rsidRPr="0083376F" w14:paraId="6F66C200" w14:textId="77777777" w:rsidTr="00A42E3D">
        <w:trPr>
          <w:cantSplit/>
          <w:trHeight w:val="1078"/>
        </w:trPr>
        <w:tc>
          <w:tcPr>
            <w:tcW w:w="522" w:type="dxa"/>
            <w:shd w:val="clear" w:color="auto" w:fill="9CC2E5" w:themeFill="accent1" w:themeFillTint="99"/>
            <w:textDirection w:val="btLr"/>
          </w:tcPr>
          <w:p w14:paraId="5862AA92" w14:textId="77777777" w:rsidR="00665942" w:rsidRPr="0083376F" w:rsidRDefault="00665942" w:rsidP="00665942">
            <w:pPr>
              <w:ind w:left="113" w:right="113"/>
              <w:jc w:val="center"/>
            </w:pPr>
            <w:r w:rsidRPr="0083376F">
              <w:lastRenderedPageBreak/>
              <w:t>Year 2</w:t>
            </w:r>
          </w:p>
        </w:tc>
        <w:tc>
          <w:tcPr>
            <w:tcW w:w="4284" w:type="dxa"/>
          </w:tcPr>
          <w:p w14:paraId="5C3680A0" w14:textId="77777777" w:rsidR="00665942" w:rsidRPr="0083376F" w:rsidRDefault="00665942" w:rsidP="00665942">
            <w:pPr>
              <w:pStyle w:val="ListParagraph"/>
              <w:numPr>
                <w:ilvl w:val="0"/>
                <w:numId w:val="1"/>
              </w:numPr>
            </w:pPr>
            <w:r w:rsidRPr="0083376F">
              <w:t xml:space="preserve">Addition and subtraction facts for all numbers to at least 10 All pairs of numbers with a total of 20 e.g. 13 +7 </w:t>
            </w:r>
          </w:p>
          <w:p w14:paraId="31F14EF2" w14:textId="77777777" w:rsidR="00665942" w:rsidRPr="0083376F" w:rsidRDefault="00665942" w:rsidP="00665942">
            <w:pPr>
              <w:pStyle w:val="ListParagraph"/>
              <w:numPr>
                <w:ilvl w:val="0"/>
                <w:numId w:val="1"/>
              </w:numPr>
            </w:pPr>
            <w:r w:rsidRPr="0083376F">
              <w:t xml:space="preserve"> All pairs of multiples of 10 with a total of 100 e.g. 30+70 </w:t>
            </w:r>
          </w:p>
          <w:p w14:paraId="116E6512" w14:textId="77777777" w:rsidR="00665942" w:rsidRPr="0083376F" w:rsidRDefault="00665942" w:rsidP="00665942">
            <w:pPr>
              <w:pStyle w:val="ListParagraph"/>
              <w:numPr>
                <w:ilvl w:val="0"/>
                <w:numId w:val="1"/>
              </w:numPr>
            </w:pPr>
            <w:r w:rsidRPr="0083376F">
              <w:t xml:space="preserve">Multiplication facts for the </w:t>
            </w:r>
            <w:proofErr w:type="gramStart"/>
            <w:r w:rsidRPr="0083376F">
              <w:t>2 and 10 times</w:t>
            </w:r>
            <w:proofErr w:type="gramEnd"/>
            <w:r w:rsidRPr="0083376F">
              <w:t xml:space="preserve"> tables and corresponding division facts</w:t>
            </w:r>
          </w:p>
          <w:p w14:paraId="53281E22" w14:textId="77777777" w:rsidR="00665942" w:rsidRPr="0083376F" w:rsidRDefault="00665942" w:rsidP="00665942">
            <w:pPr>
              <w:pStyle w:val="ListParagraph"/>
              <w:numPr>
                <w:ilvl w:val="0"/>
                <w:numId w:val="1"/>
              </w:numPr>
            </w:pPr>
            <w:r w:rsidRPr="0083376F">
              <w:t xml:space="preserve"> Double of all numbers to ten and the corresponding halves </w:t>
            </w:r>
          </w:p>
          <w:p w14:paraId="4518D9D7" w14:textId="77777777" w:rsidR="00665942" w:rsidRPr="0083376F" w:rsidRDefault="00665942" w:rsidP="00665942">
            <w:pPr>
              <w:pStyle w:val="ListParagraph"/>
              <w:numPr>
                <w:ilvl w:val="0"/>
                <w:numId w:val="1"/>
              </w:numPr>
            </w:pPr>
            <w:r w:rsidRPr="0083376F">
              <w:t xml:space="preserve">Multiplication facts up to 5x5 e.g. 4x3 </w:t>
            </w:r>
          </w:p>
          <w:p w14:paraId="6569DEA0" w14:textId="77777777" w:rsidR="00665942" w:rsidRPr="0083376F" w:rsidRDefault="00665942" w:rsidP="00665942">
            <w:pPr>
              <w:pStyle w:val="ListParagraph"/>
              <w:numPr>
                <w:ilvl w:val="0"/>
                <w:numId w:val="1"/>
              </w:numPr>
            </w:pPr>
            <w:r w:rsidRPr="0083376F">
              <w:t xml:space="preserve">Know 10x, 2x, 5x tables </w:t>
            </w:r>
          </w:p>
          <w:p w14:paraId="298E91F1" w14:textId="77777777" w:rsidR="00665942" w:rsidRPr="0083376F" w:rsidRDefault="00665942" w:rsidP="00665942">
            <w:pPr>
              <w:pStyle w:val="ListParagraph"/>
              <w:numPr>
                <w:ilvl w:val="0"/>
                <w:numId w:val="1"/>
              </w:numPr>
            </w:pPr>
            <w:r w:rsidRPr="0083376F">
              <w:t xml:space="preserve">Count forwards and backwards in 3’s to 36 </w:t>
            </w:r>
          </w:p>
          <w:p w14:paraId="5D81A104" w14:textId="77777777" w:rsidR="00665942" w:rsidRPr="0083376F" w:rsidRDefault="00665942" w:rsidP="00665942">
            <w:pPr>
              <w:pStyle w:val="ListParagraph"/>
              <w:numPr>
                <w:ilvl w:val="0"/>
                <w:numId w:val="1"/>
              </w:numPr>
            </w:pPr>
            <w:r w:rsidRPr="0083376F">
              <w:t>Know inverse ÷ for 10, 2 and 5</w:t>
            </w:r>
          </w:p>
        </w:tc>
        <w:tc>
          <w:tcPr>
            <w:tcW w:w="4615" w:type="dxa"/>
          </w:tcPr>
          <w:p w14:paraId="510B07D2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t xml:space="preserve">Count on or back in tens or ones </w:t>
            </w:r>
          </w:p>
          <w:p w14:paraId="2F37D650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t xml:space="preserve">find a small difference by </w:t>
            </w:r>
            <w:proofErr w:type="gramStart"/>
            <w:r w:rsidRPr="0083376F">
              <w:t>counting up</w:t>
            </w:r>
            <w:proofErr w:type="gramEnd"/>
            <w:r w:rsidRPr="0083376F">
              <w:t xml:space="preserve"> from the smaller to the larger number </w:t>
            </w:r>
          </w:p>
          <w:p w14:paraId="0C25786F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t xml:space="preserve">reorder numbers in a calculation </w:t>
            </w:r>
          </w:p>
          <w:p w14:paraId="1489E4BD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t xml:space="preserve">add three small numbers by putting the largest number first and/or finding a pair totalling 10 </w:t>
            </w:r>
          </w:p>
          <w:p w14:paraId="0918D2CC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t xml:space="preserve">partition additions into tens and units then recombine bridge through 10 or 20 </w:t>
            </w:r>
          </w:p>
          <w:p w14:paraId="185B8F10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t xml:space="preserve">use known number facts and place value to add or subtract pairs of numbers </w:t>
            </w:r>
          </w:p>
          <w:p w14:paraId="0B8C2013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t xml:space="preserve"> partition into ‘5 and a bit’ when adding 6, 7, 8 or 9 </w:t>
            </w:r>
          </w:p>
          <w:p w14:paraId="19B7226A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t xml:space="preserve">add or subtract 9, 19, 11 or 21 by rounding and compensating </w:t>
            </w:r>
          </w:p>
          <w:p w14:paraId="21B0081D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t xml:space="preserve">identify near doubles </w:t>
            </w:r>
          </w:p>
          <w:p w14:paraId="7933FE93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t xml:space="preserve">use patterns of similar calculations </w:t>
            </w:r>
          </w:p>
          <w:p w14:paraId="5ABA3687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t>use the relationship between addition/subtraction</w:t>
            </w:r>
          </w:p>
          <w:p w14:paraId="34CAACE4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t xml:space="preserve"> use knowledge of number facts and place value to multiply or divide by 2, 5 or 10 </w:t>
            </w:r>
          </w:p>
          <w:p w14:paraId="5E57641E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lastRenderedPageBreak/>
              <w:t>use doubles and halves and halving as the inverse of doubling</w:t>
            </w:r>
          </w:p>
        </w:tc>
        <w:tc>
          <w:tcPr>
            <w:tcW w:w="4416" w:type="dxa"/>
          </w:tcPr>
          <w:p w14:paraId="59A8C311" w14:textId="77777777" w:rsidR="00665942" w:rsidRPr="0083376F" w:rsidRDefault="00665942" w:rsidP="00665942">
            <w:pPr>
              <w:pStyle w:val="ListParagraph"/>
              <w:numPr>
                <w:ilvl w:val="0"/>
                <w:numId w:val="3"/>
              </w:numPr>
            </w:pPr>
            <w:r w:rsidRPr="0083376F">
              <w:lastRenderedPageBreak/>
              <w:t xml:space="preserve">add or subtract any single-digit to or from any two-digit number, without crossing the tens boundary, e.g. 62 + 4, 38 – 7 </w:t>
            </w:r>
          </w:p>
          <w:p w14:paraId="3A5039CB" w14:textId="77777777" w:rsidR="00665942" w:rsidRPr="0083376F" w:rsidRDefault="00665942" w:rsidP="00665942">
            <w:pPr>
              <w:pStyle w:val="ListParagraph"/>
              <w:numPr>
                <w:ilvl w:val="0"/>
                <w:numId w:val="3"/>
              </w:numPr>
            </w:pPr>
            <w:r w:rsidRPr="0083376F">
              <w:t xml:space="preserve">add or subtract any single-digit to or from a multiple of 10, e.g. 60 + 5, 80 – 7 </w:t>
            </w:r>
          </w:p>
          <w:p w14:paraId="32C5F9B0" w14:textId="77777777" w:rsidR="00665942" w:rsidRPr="0083376F" w:rsidRDefault="00665942" w:rsidP="00665942">
            <w:pPr>
              <w:pStyle w:val="ListParagraph"/>
              <w:numPr>
                <w:ilvl w:val="0"/>
                <w:numId w:val="3"/>
              </w:numPr>
            </w:pPr>
            <w:r w:rsidRPr="0083376F">
              <w:t xml:space="preserve">add or subtract any ‘teens’ number to any two-digit number, without crossing the tens boundary, e.g. 23 + 14, 48 – 13 </w:t>
            </w:r>
          </w:p>
          <w:p w14:paraId="70089FB7" w14:textId="77777777" w:rsidR="00665942" w:rsidRPr="0083376F" w:rsidRDefault="00665942" w:rsidP="00665942">
            <w:pPr>
              <w:pStyle w:val="ListParagraph"/>
              <w:numPr>
                <w:ilvl w:val="0"/>
                <w:numId w:val="3"/>
              </w:numPr>
            </w:pPr>
            <w:r w:rsidRPr="0083376F">
              <w:t xml:space="preserve">Find what must be added to any two-digit multiple of 10 to make 100, e.g. 70 </w:t>
            </w:r>
            <w:proofErr w:type="gramStart"/>
            <w:r w:rsidRPr="0083376F">
              <w:t>+ ?</w:t>
            </w:r>
            <w:proofErr w:type="gramEnd"/>
            <w:r w:rsidRPr="0083376F">
              <w:t xml:space="preserve"> = 100 </w:t>
            </w:r>
          </w:p>
          <w:p w14:paraId="15E413F6" w14:textId="77777777" w:rsidR="00665942" w:rsidRPr="0083376F" w:rsidRDefault="00665942" w:rsidP="00665942">
            <w:pPr>
              <w:pStyle w:val="ListParagraph"/>
              <w:numPr>
                <w:ilvl w:val="0"/>
                <w:numId w:val="3"/>
              </w:numPr>
            </w:pPr>
            <w:r w:rsidRPr="0083376F">
              <w:t xml:space="preserve">Add or subtract a multiple of 10 to or from any two-digit number, without crossing 100, e.g.   47 + 30, 82 – 50 </w:t>
            </w:r>
          </w:p>
          <w:p w14:paraId="69DE8E2B" w14:textId="77777777" w:rsidR="00665942" w:rsidRPr="0083376F" w:rsidRDefault="00665942" w:rsidP="00665942">
            <w:pPr>
              <w:pStyle w:val="ListParagraph"/>
              <w:numPr>
                <w:ilvl w:val="0"/>
                <w:numId w:val="3"/>
              </w:numPr>
            </w:pPr>
            <w:r w:rsidRPr="0083376F">
              <w:t xml:space="preserve">subtract any two-digit number from any two-digit number when the difference is less than 10, e.g. 78 – 71 or 52 – 48 </w:t>
            </w:r>
          </w:p>
          <w:p w14:paraId="1A01049B" w14:textId="77777777" w:rsidR="00665942" w:rsidRPr="0083376F" w:rsidRDefault="00665942" w:rsidP="00665942">
            <w:pPr>
              <w:pStyle w:val="ListParagraph"/>
              <w:numPr>
                <w:ilvl w:val="0"/>
                <w:numId w:val="3"/>
              </w:numPr>
            </w:pPr>
            <w:r w:rsidRPr="0083376F">
              <w:t xml:space="preserve">doubles of all numbers to at least 15, e.g. double 14 </w:t>
            </w:r>
          </w:p>
          <w:p w14:paraId="341A60E3" w14:textId="77777777" w:rsidR="00665942" w:rsidRPr="0083376F" w:rsidRDefault="00665942" w:rsidP="00665942">
            <w:pPr>
              <w:pStyle w:val="ListParagraph"/>
              <w:numPr>
                <w:ilvl w:val="0"/>
                <w:numId w:val="3"/>
              </w:numPr>
            </w:pPr>
            <w:r w:rsidRPr="0083376F">
              <w:lastRenderedPageBreak/>
              <w:t>double any multiple of 5 up to 50, e.g. double 35</w:t>
            </w:r>
          </w:p>
          <w:p w14:paraId="7303AF3E" w14:textId="77777777" w:rsidR="00665942" w:rsidRPr="0083376F" w:rsidRDefault="00665942" w:rsidP="00665942">
            <w:pPr>
              <w:pStyle w:val="ListParagraph"/>
              <w:numPr>
                <w:ilvl w:val="0"/>
                <w:numId w:val="3"/>
              </w:numPr>
            </w:pPr>
            <w:r w:rsidRPr="0083376F">
              <w:t>halve any multiple of 10 up to 100, e.g. halve 50</w:t>
            </w:r>
          </w:p>
        </w:tc>
      </w:tr>
      <w:tr w:rsidR="00665942" w:rsidRPr="0083376F" w14:paraId="40E0411E" w14:textId="77777777" w:rsidTr="00A42E3D">
        <w:trPr>
          <w:cantSplit/>
          <w:trHeight w:val="1078"/>
        </w:trPr>
        <w:tc>
          <w:tcPr>
            <w:tcW w:w="522" w:type="dxa"/>
            <w:shd w:val="clear" w:color="auto" w:fill="9CC2E5" w:themeFill="accent1" w:themeFillTint="99"/>
            <w:textDirection w:val="btLr"/>
          </w:tcPr>
          <w:p w14:paraId="542D6A2B" w14:textId="77777777" w:rsidR="00665942" w:rsidRPr="0083376F" w:rsidRDefault="00665942" w:rsidP="00665942">
            <w:pPr>
              <w:ind w:left="113" w:right="113"/>
              <w:jc w:val="center"/>
            </w:pPr>
            <w:r w:rsidRPr="0083376F">
              <w:lastRenderedPageBreak/>
              <w:t>Year 3</w:t>
            </w:r>
          </w:p>
        </w:tc>
        <w:tc>
          <w:tcPr>
            <w:tcW w:w="4284" w:type="dxa"/>
          </w:tcPr>
          <w:p w14:paraId="6D4ECA50" w14:textId="77777777" w:rsidR="00665942" w:rsidRPr="0083376F" w:rsidRDefault="00665942" w:rsidP="00665942">
            <w:pPr>
              <w:pStyle w:val="ListParagraph"/>
              <w:numPr>
                <w:ilvl w:val="0"/>
                <w:numId w:val="1"/>
              </w:numPr>
            </w:pPr>
            <w:r w:rsidRPr="0083376F">
              <w:t xml:space="preserve">Addition and subtraction facts for each number to 20, e.g.   13 + 4 </w:t>
            </w:r>
          </w:p>
          <w:p w14:paraId="02B43EFA" w14:textId="77777777" w:rsidR="00665942" w:rsidRPr="0083376F" w:rsidRDefault="00665942" w:rsidP="00665942">
            <w:pPr>
              <w:pStyle w:val="ListParagraph"/>
              <w:numPr>
                <w:ilvl w:val="0"/>
                <w:numId w:val="1"/>
              </w:numPr>
            </w:pPr>
            <w:r w:rsidRPr="0083376F">
              <w:t xml:space="preserve">sums and differences of multiples of 10, e.g. 70 + 20 or 80 – 30 </w:t>
            </w:r>
          </w:p>
          <w:p w14:paraId="57E09D1D" w14:textId="77777777" w:rsidR="00665942" w:rsidRPr="0083376F" w:rsidRDefault="00665942" w:rsidP="00665942">
            <w:pPr>
              <w:pStyle w:val="ListParagraph"/>
              <w:numPr>
                <w:ilvl w:val="0"/>
                <w:numId w:val="1"/>
              </w:numPr>
            </w:pPr>
            <w:r w:rsidRPr="0083376F">
              <w:t xml:space="preserve">number pairs that total 100, e.g. 46 + 54 </w:t>
            </w:r>
          </w:p>
          <w:p w14:paraId="5EF84664" w14:textId="77777777" w:rsidR="00665942" w:rsidRPr="0083376F" w:rsidRDefault="00665942" w:rsidP="00665942">
            <w:pPr>
              <w:pStyle w:val="ListParagraph"/>
              <w:numPr>
                <w:ilvl w:val="0"/>
                <w:numId w:val="1"/>
              </w:numPr>
            </w:pPr>
            <w:r w:rsidRPr="0083376F">
              <w:t xml:space="preserve">multiplication facts for the 2, 3, </w:t>
            </w:r>
            <w:proofErr w:type="gramStart"/>
            <w:r w:rsidRPr="0083376F">
              <w:t>4, 5, 6 and 10 times</w:t>
            </w:r>
            <w:proofErr w:type="gramEnd"/>
            <w:r w:rsidRPr="0083376F">
              <w:t xml:space="preserve"> tables and the corresponding division facts</w:t>
            </w:r>
          </w:p>
        </w:tc>
        <w:tc>
          <w:tcPr>
            <w:tcW w:w="4615" w:type="dxa"/>
          </w:tcPr>
          <w:p w14:paraId="75B14789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t xml:space="preserve">count on or back in tens or ones </w:t>
            </w:r>
          </w:p>
          <w:p w14:paraId="2D12517A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t xml:space="preserve">find a small difference by </w:t>
            </w:r>
            <w:proofErr w:type="gramStart"/>
            <w:r w:rsidRPr="0083376F">
              <w:t>counting up</w:t>
            </w:r>
            <w:proofErr w:type="gramEnd"/>
            <w:r w:rsidRPr="0083376F">
              <w:t xml:space="preserve"> from the smaller to the larger number </w:t>
            </w:r>
          </w:p>
          <w:p w14:paraId="32CC6ECB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t xml:space="preserve">reorder numbers in a calculation </w:t>
            </w:r>
          </w:p>
          <w:p w14:paraId="67C3216F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t xml:space="preserve">add three or four small numbers by putting the largest number first and/or by finding pairs totalling 9, 10 or 11 </w:t>
            </w:r>
          </w:p>
          <w:p w14:paraId="43E6884D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t xml:space="preserve">partition into tens and units then recombine </w:t>
            </w:r>
          </w:p>
          <w:p w14:paraId="7E07B7CD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t xml:space="preserve">bridge through a multiple of 10, then adjust </w:t>
            </w:r>
          </w:p>
          <w:p w14:paraId="09233EC5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t xml:space="preserve">use knowledge of number facts and place value to add or subtract pairs of numbers </w:t>
            </w:r>
          </w:p>
          <w:p w14:paraId="282BB275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t xml:space="preserve">partition into ‘5 and a bit’ when adding 6, 7, 8   or 9 </w:t>
            </w:r>
          </w:p>
          <w:p w14:paraId="2F69F065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t xml:space="preserve"> add or subtract mentally a ‘near multiple of 10’ to or from a two-digit number </w:t>
            </w:r>
          </w:p>
          <w:p w14:paraId="0E382DE2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t>identify near doubles</w:t>
            </w:r>
          </w:p>
          <w:p w14:paraId="1C44ECC1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t xml:space="preserve">use patterns of similar calculations </w:t>
            </w:r>
          </w:p>
          <w:p w14:paraId="1B3B5DB1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t xml:space="preserve">say or write a subtraction statement corresponding to a given addition statement </w:t>
            </w:r>
          </w:p>
          <w:p w14:paraId="4F85FDE8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t xml:space="preserve">to multiply a number by 10/100, shift its digits one/two places to the left </w:t>
            </w:r>
          </w:p>
          <w:p w14:paraId="626A865F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lastRenderedPageBreak/>
              <w:t xml:space="preserve">use knowledge of number facts and place value to multiply or divide by 2, 5 or 10, 100 </w:t>
            </w:r>
          </w:p>
          <w:p w14:paraId="2BB1C33A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t xml:space="preserve">use doubling or halving </w:t>
            </w:r>
          </w:p>
          <w:p w14:paraId="5D9B644E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t>say or write a division statement corresponding to a given multiplication statement</w:t>
            </w:r>
          </w:p>
        </w:tc>
        <w:tc>
          <w:tcPr>
            <w:tcW w:w="4416" w:type="dxa"/>
          </w:tcPr>
          <w:p w14:paraId="2D63F52E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lastRenderedPageBreak/>
              <w:t xml:space="preserve">Find what must be added to any multiple of 100 to make 1000, e.g. 300 </w:t>
            </w:r>
            <w:proofErr w:type="gramStart"/>
            <w:r w:rsidRPr="0083376F">
              <w:t>+ ?</w:t>
            </w:r>
            <w:proofErr w:type="gramEnd"/>
            <w:r w:rsidRPr="0083376F">
              <w:t xml:space="preserve"> = 1000 </w:t>
            </w:r>
          </w:p>
          <w:p w14:paraId="6EC1AE50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t xml:space="preserve">add or subtract any pair of two-digit numbers, without crossing a tens boundary or 100, e.g. 33 + 45, 87 – 2 </w:t>
            </w:r>
          </w:p>
          <w:p w14:paraId="174933A4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t xml:space="preserve">add or subtract any single-digit to any two-digit number, including crossing the tens boundary, e.g. 67 + 5, 82 – 7 </w:t>
            </w:r>
          </w:p>
          <w:p w14:paraId="6E4EE8BA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t xml:space="preserve">Find what must be added to/subtracted from any two-digit number to make the next higher/lower multiple of 10. e.g. 64 </w:t>
            </w:r>
            <w:proofErr w:type="gramStart"/>
            <w:r w:rsidRPr="0083376F">
              <w:t>+ ?</w:t>
            </w:r>
            <w:proofErr w:type="gramEnd"/>
            <w:r w:rsidRPr="0083376F">
              <w:t xml:space="preserve"> = 70, 56 </w:t>
            </w:r>
            <w:proofErr w:type="gramStart"/>
            <w:r w:rsidRPr="0083376F">
              <w:t>- ?</w:t>
            </w:r>
            <w:proofErr w:type="gramEnd"/>
            <w:r w:rsidRPr="0083376F">
              <w:t xml:space="preserve"> = 50 </w:t>
            </w:r>
          </w:p>
          <w:p w14:paraId="644312B7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t>subtract any three-digit number from any three-digit number when the difference is less than 10, e.g. 458 – 451, or 603 – 597</w:t>
            </w:r>
          </w:p>
          <w:p w14:paraId="7C31ED17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t xml:space="preserve">Find what must be added to/subtracted from any three-digit number to make the next higher/lower multiple of 10, e.g.   647 +? = 650, 246 </w:t>
            </w:r>
            <w:proofErr w:type="gramStart"/>
            <w:r w:rsidRPr="0083376F">
              <w:t>- ?</w:t>
            </w:r>
            <w:proofErr w:type="gramEnd"/>
            <w:r w:rsidRPr="0083376F">
              <w:t xml:space="preserve"> = 240 </w:t>
            </w:r>
          </w:p>
          <w:p w14:paraId="226179CD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t xml:space="preserve">double any number to at least 20, e.g. double 18, and corresponding halves, e.g. halve 36; double 60, halve 120; double 35, halve 70; double 450, halve 900 </w:t>
            </w:r>
          </w:p>
          <w:p w14:paraId="108A7D6D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lastRenderedPageBreak/>
              <w:t xml:space="preserve">multiply single-digit numbers by 10 or 100, e.g. 6 x 100 </w:t>
            </w:r>
          </w:p>
          <w:p w14:paraId="2BFA6ACF" w14:textId="77777777" w:rsidR="00665942" w:rsidRPr="0083376F" w:rsidRDefault="00665942" w:rsidP="00665942">
            <w:pPr>
              <w:pStyle w:val="ListParagraph"/>
            </w:pPr>
            <w:r w:rsidRPr="0083376F">
              <w:t>divide any multiple of 10 by 10, e.g. 60 ÷ 10, and any multiple of 100 by 100, e.g. 700 ÷ 100</w:t>
            </w:r>
          </w:p>
        </w:tc>
      </w:tr>
      <w:tr w:rsidR="00665942" w:rsidRPr="0083376F" w14:paraId="6AF2D14E" w14:textId="77777777" w:rsidTr="00A42E3D">
        <w:trPr>
          <w:cantSplit/>
          <w:trHeight w:val="1078"/>
        </w:trPr>
        <w:tc>
          <w:tcPr>
            <w:tcW w:w="522" w:type="dxa"/>
            <w:shd w:val="clear" w:color="auto" w:fill="9CC2E5" w:themeFill="accent1" w:themeFillTint="99"/>
            <w:textDirection w:val="btLr"/>
          </w:tcPr>
          <w:p w14:paraId="762F0565" w14:textId="77777777" w:rsidR="00665942" w:rsidRPr="0083376F" w:rsidRDefault="00665942" w:rsidP="00665942">
            <w:pPr>
              <w:ind w:left="113" w:right="113"/>
              <w:jc w:val="center"/>
            </w:pPr>
            <w:r w:rsidRPr="0083376F">
              <w:lastRenderedPageBreak/>
              <w:t>Year 4</w:t>
            </w:r>
          </w:p>
        </w:tc>
        <w:tc>
          <w:tcPr>
            <w:tcW w:w="4284" w:type="dxa"/>
          </w:tcPr>
          <w:p w14:paraId="04EEEA4F" w14:textId="77777777" w:rsidR="00665942" w:rsidRPr="00216E3A" w:rsidRDefault="00665942" w:rsidP="002C5E8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216E3A">
              <w:rPr>
                <w:rFonts w:asciiTheme="majorHAnsi" w:hAnsiTheme="majorHAnsi" w:cstheme="majorHAnsi"/>
              </w:rPr>
              <w:t xml:space="preserve">Multiplication facts of the 2,3,4,5, 6, 7, </w:t>
            </w:r>
            <w:proofErr w:type="gramStart"/>
            <w:r w:rsidRPr="00216E3A">
              <w:rPr>
                <w:rFonts w:asciiTheme="majorHAnsi" w:hAnsiTheme="majorHAnsi" w:cstheme="majorHAnsi"/>
              </w:rPr>
              <w:t>8, 9, 10,11 and 12 times</w:t>
            </w:r>
            <w:proofErr w:type="gramEnd"/>
            <w:r w:rsidRPr="00216E3A">
              <w:rPr>
                <w:rFonts w:asciiTheme="majorHAnsi" w:hAnsiTheme="majorHAnsi" w:cstheme="majorHAnsi"/>
              </w:rPr>
              <w:t xml:space="preserve"> tables </w:t>
            </w:r>
          </w:p>
          <w:p w14:paraId="5C9F7A7E" w14:textId="77777777" w:rsidR="00665942" w:rsidRPr="00216E3A" w:rsidRDefault="00665942" w:rsidP="002C5E8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216E3A">
              <w:rPr>
                <w:rFonts w:asciiTheme="majorHAnsi" w:hAnsiTheme="majorHAnsi" w:cstheme="majorHAnsi"/>
              </w:rPr>
              <w:t>Division facts corresponding to tables of 2,3,4,5, 6, 7, 8, 9, 10,11 and 12</w:t>
            </w:r>
          </w:p>
          <w:p w14:paraId="6D2B0A8A" w14:textId="77777777" w:rsidR="002C5E85" w:rsidRPr="00216E3A" w:rsidRDefault="002C5E85" w:rsidP="002C5E8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216E3A">
              <w:rPr>
                <w:rFonts w:asciiTheme="majorHAnsi" w:hAnsiTheme="majorHAnsi" w:cstheme="majorHAnsi"/>
              </w:rPr>
              <w:t xml:space="preserve">Number fractions (including decimals) </w:t>
            </w:r>
          </w:p>
          <w:p w14:paraId="27403703" w14:textId="77777777" w:rsidR="002C5E85" w:rsidRPr="00216E3A" w:rsidRDefault="002C5E85" w:rsidP="002C5E8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216E3A">
              <w:rPr>
                <w:rFonts w:asciiTheme="majorHAnsi" w:eastAsia="Times New Roman" w:hAnsiTheme="majorHAnsi" w:cstheme="majorHAnsi"/>
                <w:color w:val="0B0C0C"/>
                <w:lang w:eastAsia="en-GB"/>
              </w:rPr>
              <w:t>recognise and show, using diagrams, families of common equivalent fractions</w:t>
            </w:r>
          </w:p>
          <w:p w14:paraId="658B30B3" w14:textId="77777777" w:rsidR="002C5E85" w:rsidRPr="002C5E85" w:rsidRDefault="002C5E85" w:rsidP="002C5E85">
            <w:pPr>
              <w:numPr>
                <w:ilvl w:val="0"/>
                <w:numId w:val="1"/>
              </w:numPr>
              <w:shd w:val="clear" w:color="auto" w:fill="FFFFFF"/>
              <w:spacing w:after="75"/>
              <w:rPr>
                <w:rFonts w:asciiTheme="majorHAnsi" w:eastAsia="Times New Roman" w:hAnsiTheme="majorHAnsi" w:cstheme="majorHAnsi"/>
                <w:color w:val="0B0C0C"/>
                <w:lang w:eastAsia="en-GB"/>
              </w:rPr>
            </w:pPr>
            <w:proofErr w:type="gramStart"/>
            <w:r w:rsidRPr="002C5E85">
              <w:rPr>
                <w:rFonts w:asciiTheme="majorHAnsi" w:eastAsia="Times New Roman" w:hAnsiTheme="majorHAnsi" w:cstheme="majorHAnsi"/>
                <w:color w:val="0B0C0C"/>
                <w:lang w:eastAsia="en-GB"/>
              </w:rPr>
              <w:t>count up</w:t>
            </w:r>
            <w:proofErr w:type="gramEnd"/>
            <w:r w:rsidRPr="002C5E85">
              <w:rPr>
                <w:rFonts w:asciiTheme="majorHAnsi" w:eastAsia="Times New Roman" w:hAnsiTheme="majorHAnsi" w:cstheme="majorHAnsi"/>
                <w:color w:val="0B0C0C"/>
                <w:lang w:eastAsia="en-GB"/>
              </w:rPr>
              <w:t xml:space="preserve"> and down in hundredths; recognise that hundredths arise when dividing an object by 100 and dividing tenths by 10</w:t>
            </w:r>
          </w:p>
          <w:p w14:paraId="27D82F3A" w14:textId="77777777" w:rsidR="002C5E85" w:rsidRPr="002C5E85" w:rsidRDefault="002C5E85" w:rsidP="002C5E85">
            <w:pPr>
              <w:numPr>
                <w:ilvl w:val="0"/>
                <w:numId w:val="1"/>
              </w:numPr>
              <w:shd w:val="clear" w:color="auto" w:fill="FFFFFF"/>
              <w:spacing w:after="75"/>
              <w:rPr>
                <w:rFonts w:asciiTheme="majorHAnsi" w:eastAsia="Times New Roman" w:hAnsiTheme="majorHAnsi" w:cstheme="majorHAnsi"/>
                <w:color w:val="0B0C0C"/>
                <w:lang w:eastAsia="en-GB"/>
              </w:rPr>
            </w:pPr>
            <w:r w:rsidRPr="002C5E85">
              <w:rPr>
                <w:rFonts w:asciiTheme="majorHAnsi" w:eastAsia="Times New Roman" w:hAnsiTheme="majorHAnsi" w:cstheme="majorHAnsi"/>
                <w:color w:val="0B0C0C"/>
                <w:lang w:eastAsia="en-GB"/>
              </w:rPr>
              <w:t>solve problems involving increasingly harder fractions to calculate quantities, and fractions to divide quantities, including non-unit fractions where the answer is a whole number</w:t>
            </w:r>
          </w:p>
          <w:p w14:paraId="2B9882A3" w14:textId="77777777" w:rsidR="002C5E85" w:rsidRPr="002C5E85" w:rsidRDefault="002C5E85" w:rsidP="002C5E85">
            <w:pPr>
              <w:numPr>
                <w:ilvl w:val="0"/>
                <w:numId w:val="1"/>
              </w:numPr>
              <w:shd w:val="clear" w:color="auto" w:fill="FFFFFF"/>
              <w:spacing w:after="75"/>
              <w:rPr>
                <w:rFonts w:asciiTheme="majorHAnsi" w:eastAsia="Times New Roman" w:hAnsiTheme="majorHAnsi" w:cstheme="majorHAnsi"/>
                <w:color w:val="0B0C0C"/>
                <w:lang w:eastAsia="en-GB"/>
              </w:rPr>
            </w:pPr>
            <w:r w:rsidRPr="002C5E85">
              <w:rPr>
                <w:rFonts w:asciiTheme="majorHAnsi" w:eastAsia="Times New Roman" w:hAnsiTheme="majorHAnsi" w:cstheme="majorHAnsi"/>
                <w:color w:val="0B0C0C"/>
                <w:lang w:eastAsia="en-GB"/>
              </w:rPr>
              <w:t>add and subtract fractions with the same denominator</w:t>
            </w:r>
          </w:p>
          <w:p w14:paraId="14D87465" w14:textId="77777777" w:rsidR="002C5E85" w:rsidRPr="002C5E85" w:rsidRDefault="002C5E85" w:rsidP="002C5E85">
            <w:pPr>
              <w:numPr>
                <w:ilvl w:val="0"/>
                <w:numId w:val="1"/>
              </w:numPr>
              <w:shd w:val="clear" w:color="auto" w:fill="FFFFFF"/>
              <w:spacing w:after="75"/>
              <w:rPr>
                <w:rFonts w:asciiTheme="majorHAnsi" w:eastAsia="Times New Roman" w:hAnsiTheme="majorHAnsi" w:cstheme="majorHAnsi"/>
                <w:color w:val="0B0C0C"/>
                <w:lang w:eastAsia="en-GB"/>
              </w:rPr>
            </w:pPr>
            <w:r w:rsidRPr="002C5E85">
              <w:rPr>
                <w:rFonts w:asciiTheme="majorHAnsi" w:eastAsia="Times New Roman" w:hAnsiTheme="majorHAnsi" w:cstheme="majorHAnsi"/>
                <w:color w:val="0B0C0C"/>
                <w:lang w:eastAsia="en-GB"/>
              </w:rPr>
              <w:t>recognise and write decimal equivalents of any number of tenths or hundreds</w:t>
            </w:r>
          </w:p>
          <w:p w14:paraId="4EF5FD9D" w14:textId="77777777" w:rsidR="002C5E85" w:rsidRPr="002C5E85" w:rsidRDefault="002C5E85" w:rsidP="002C5E85">
            <w:pPr>
              <w:numPr>
                <w:ilvl w:val="0"/>
                <w:numId w:val="1"/>
              </w:numPr>
              <w:shd w:val="clear" w:color="auto" w:fill="FFFFFF"/>
              <w:rPr>
                <w:rFonts w:asciiTheme="majorHAnsi" w:eastAsia="Times New Roman" w:hAnsiTheme="majorHAnsi" w:cstheme="majorHAnsi"/>
                <w:color w:val="0B0C0C"/>
                <w:lang w:eastAsia="en-GB"/>
              </w:rPr>
            </w:pPr>
            <w:r w:rsidRPr="002C5E85">
              <w:rPr>
                <w:rFonts w:asciiTheme="majorHAnsi" w:eastAsia="Times New Roman" w:hAnsiTheme="majorHAnsi" w:cstheme="majorHAnsi"/>
                <w:color w:val="0B0C0C"/>
                <w:lang w:eastAsia="en-GB"/>
              </w:rPr>
              <w:lastRenderedPageBreak/>
              <w:t>recognise and write decimal equivalents to</w:t>
            </w:r>
            <w:r w:rsidRPr="002C5E85">
              <w:rPr>
                <w:rFonts w:asciiTheme="majorHAnsi" w:eastAsia="Times New Roman" w:hAnsiTheme="majorHAnsi" w:cstheme="majorHAnsi"/>
                <w:color w:val="0B0C0C"/>
                <w:bdr w:val="none" w:sz="0" w:space="0" w:color="auto" w:frame="1"/>
                <w:lang w:eastAsia="en-GB"/>
              </w:rPr>
              <w:t> </w:t>
            </w:r>
            <w:r w:rsidRPr="00216E3A">
              <w:rPr>
                <w:rFonts w:asciiTheme="majorHAnsi" w:eastAsia="Times New Roman" w:hAnsiTheme="majorHAnsi" w:cstheme="majorHAnsi"/>
                <w:noProof/>
                <w:color w:val="0B0C0C"/>
                <w:bdr w:val="none" w:sz="0" w:space="0" w:color="auto" w:frame="1"/>
                <w:lang w:eastAsia="en-GB"/>
              </w:rPr>
              <mc:AlternateContent>
                <mc:Choice Requires="wps">
                  <w:drawing>
                    <wp:inline distT="0" distB="0" distL="0" distR="0" wp14:anchorId="572CE001" wp14:editId="6F9A6A3D">
                      <wp:extent cx="257175" cy="257175"/>
                      <wp:effectExtent l="0" t="0" r="0" b="0"/>
                      <wp:docPr id="6" name="Rectangle 6" descr="1/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="">
                  <w:pict>
                    <v:rect w14:anchorId="15663B47" id="Rectangle 6" o:spid="_x0000_s1026" alt="1/4" style="width:20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C5E85">
              <w:rPr>
                <w:rFonts w:asciiTheme="majorHAnsi" w:eastAsia="Times New Roman" w:hAnsiTheme="majorHAnsi" w:cstheme="majorHAnsi"/>
                <w:color w:val="0B0C0C"/>
                <w:bdr w:val="none" w:sz="0" w:space="0" w:color="auto" w:frame="1"/>
                <w:lang w:eastAsia="en-GB"/>
              </w:rPr>
              <w:t> </w:t>
            </w:r>
            <w:r w:rsidRPr="002C5E85">
              <w:rPr>
                <w:rFonts w:asciiTheme="majorHAnsi" w:eastAsia="Times New Roman" w:hAnsiTheme="majorHAnsi" w:cstheme="majorHAnsi"/>
                <w:color w:val="0B0C0C"/>
                <w:lang w:eastAsia="en-GB"/>
              </w:rPr>
              <w:t>,</w:t>
            </w:r>
            <w:r w:rsidRPr="002C5E85">
              <w:rPr>
                <w:rFonts w:asciiTheme="majorHAnsi" w:eastAsia="Times New Roman" w:hAnsiTheme="majorHAnsi" w:cstheme="majorHAnsi"/>
                <w:color w:val="0B0C0C"/>
                <w:bdr w:val="none" w:sz="0" w:space="0" w:color="auto" w:frame="1"/>
                <w:lang w:eastAsia="en-GB"/>
              </w:rPr>
              <w:t> </w:t>
            </w:r>
            <w:r w:rsidRPr="00216E3A">
              <w:rPr>
                <w:rFonts w:asciiTheme="majorHAnsi" w:eastAsia="Times New Roman" w:hAnsiTheme="majorHAnsi" w:cstheme="majorHAnsi"/>
                <w:noProof/>
                <w:color w:val="0B0C0C"/>
                <w:bdr w:val="none" w:sz="0" w:space="0" w:color="auto" w:frame="1"/>
                <w:lang w:eastAsia="en-GB"/>
              </w:rPr>
              <mc:AlternateContent>
                <mc:Choice Requires="wps">
                  <w:drawing>
                    <wp:inline distT="0" distB="0" distL="0" distR="0" wp14:anchorId="11EAAB3C" wp14:editId="72B7E70C">
                      <wp:extent cx="257175" cy="257175"/>
                      <wp:effectExtent l="0" t="0" r="0" b="0"/>
                      <wp:docPr id="5" name="Rectangle 5" descr="1/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="">
                  <w:pict>
                    <v:rect w14:anchorId="021201EA" id="Rectangle 5" o:spid="_x0000_s1026" alt="1/2" style="width:20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C5E85">
              <w:rPr>
                <w:rFonts w:asciiTheme="majorHAnsi" w:eastAsia="Times New Roman" w:hAnsiTheme="majorHAnsi" w:cstheme="majorHAnsi"/>
                <w:color w:val="0B0C0C"/>
                <w:bdr w:val="none" w:sz="0" w:space="0" w:color="auto" w:frame="1"/>
                <w:lang w:eastAsia="en-GB"/>
              </w:rPr>
              <w:t> </w:t>
            </w:r>
            <w:r w:rsidRPr="002C5E85">
              <w:rPr>
                <w:rFonts w:asciiTheme="majorHAnsi" w:eastAsia="Times New Roman" w:hAnsiTheme="majorHAnsi" w:cstheme="majorHAnsi"/>
                <w:color w:val="0B0C0C"/>
                <w:lang w:eastAsia="en-GB"/>
              </w:rPr>
              <w:t>,</w:t>
            </w:r>
            <w:r w:rsidRPr="002C5E85">
              <w:rPr>
                <w:rFonts w:asciiTheme="majorHAnsi" w:eastAsia="Times New Roman" w:hAnsiTheme="majorHAnsi" w:cstheme="majorHAnsi"/>
                <w:color w:val="0B0C0C"/>
                <w:bdr w:val="none" w:sz="0" w:space="0" w:color="auto" w:frame="1"/>
                <w:lang w:eastAsia="en-GB"/>
              </w:rPr>
              <w:t> </w:t>
            </w:r>
            <w:r w:rsidRPr="00216E3A">
              <w:rPr>
                <w:rFonts w:asciiTheme="majorHAnsi" w:eastAsia="Times New Roman" w:hAnsiTheme="majorHAnsi" w:cstheme="majorHAnsi"/>
                <w:noProof/>
                <w:color w:val="0B0C0C"/>
                <w:bdr w:val="none" w:sz="0" w:space="0" w:color="auto" w:frame="1"/>
                <w:lang w:eastAsia="en-GB"/>
              </w:rPr>
              <mc:AlternateContent>
                <mc:Choice Requires="wps">
                  <w:drawing>
                    <wp:inline distT="0" distB="0" distL="0" distR="0" wp14:anchorId="1427B7CA" wp14:editId="52C280BF">
                      <wp:extent cx="257175" cy="257175"/>
                      <wp:effectExtent l="0" t="0" r="0" b="0"/>
                      <wp:docPr id="4" name="Rectangle 4" descr="3/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="">
                  <w:pict>
                    <v:rect w14:anchorId="5627EEF1" id="Rectangle 4" o:spid="_x0000_s1026" alt="3/4" style="width:20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E0F4F58" w14:textId="77777777" w:rsidR="002C5E85" w:rsidRPr="002C5E85" w:rsidRDefault="002C5E85" w:rsidP="002C5E85">
            <w:pPr>
              <w:numPr>
                <w:ilvl w:val="0"/>
                <w:numId w:val="1"/>
              </w:numPr>
              <w:shd w:val="clear" w:color="auto" w:fill="FFFFFF"/>
              <w:spacing w:after="75"/>
              <w:rPr>
                <w:rFonts w:asciiTheme="majorHAnsi" w:eastAsia="Times New Roman" w:hAnsiTheme="majorHAnsi" w:cstheme="majorHAnsi"/>
                <w:color w:val="0B0C0C"/>
                <w:lang w:eastAsia="en-GB"/>
              </w:rPr>
            </w:pPr>
            <w:r w:rsidRPr="002C5E85">
              <w:rPr>
                <w:rFonts w:asciiTheme="majorHAnsi" w:eastAsia="Times New Roman" w:hAnsiTheme="majorHAnsi" w:cstheme="majorHAnsi"/>
                <w:color w:val="0B0C0C"/>
                <w:lang w:eastAsia="en-GB"/>
              </w:rPr>
              <w:t>find the effect of dividing a one- or two-digit number by 10 and 100, identifying the value of the digits in the answer as ones, tenths and hundredths</w:t>
            </w:r>
          </w:p>
          <w:p w14:paraId="3C63BE9B" w14:textId="77777777" w:rsidR="002C5E85" w:rsidRPr="002C5E85" w:rsidRDefault="002C5E85" w:rsidP="002C5E85">
            <w:pPr>
              <w:numPr>
                <w:ilvl w:val="0"/>
                <w:numId w:val="1"/>
              </w:numPr>
              <w:shd w:val="clear" w:color="auto" w:fill="FFFFFF"/>
              <w:spacing w:after="75"/>
              <w:rPr>
                <w:rFonts w:asciiTheme="majorHAnsi" w:eastAsia="Times New Roman" w:hAnsiTheme="majorHAnsi" w:cstheme="majorHAnsi"/>
                <w:color w:val="0B0C0C"/>
                <w:lang w:eastAsia="en-GB"/>
              </w:rPr>
            </w:pPr>
            <w:r w:rsidRPr="002C5E85">
              <w:rPr>
                <w:rFonts w:asciiTheme="majorHAnsi" w:eastAsia="Times New Roman" w:hAnsiTheme="majorHAnsi" w:cstheme="majorHAnsi"/>
                <w:color w:val="0B0C0C"/>
                <w:lang w:eastAsia="en-GB"/>
              </w:rPr>
              <w:t>round decimals with 1 decimal place to the nearest whole number</w:t>
            </w:r>
          </w:p>
          <w:p w14:paraId="59941FC4" w14:textId="77777777" w:rsidR="002C5E85" w:rsidRPr="002C5E85" w:rsidRDefault="002C5E85" w:rsidP="002C5E85">
            <w:pPr>
              <w:numPr>
                <w:ilvl w:val="0"/>
                <w:numId w:val="1"/>
              </w:numPr>
              <w:shd w:val="clear" w:color="auto" w:fill="FFFFFF"/>
              <w:spacing w:after="75"/>
              <w:rPr>
                <w:rFonts w:asciiTheme="majorHAnsi" w:eastAsia="Times New Roman" w:hAnsiTheme="majorHAnsi" w:cstheme="majorHAnsi"/>
                <w:color w:val="0B0C0C"/>
                <w:lang w:eastAsia="en-GB"/>
              </w:rPr>
            </w:pPr>
            <w:r w:rsidRPr="002C5E85">
              <w:rPr>
                <w:rFonts w:asciiTheme="majorHAnsi" w:eastAsia="Times New Roman" w:hAnsiTheme="majorHAnsi" w:cstheme="majorHAnsi"/>
                <w:color w:val="0B0C0C"/>
                <w:lang w:eastAsia="en-GB"/>
              </w:rPr>
              <w:t>compare numbers with the same number of decimal places up to 2 decimal places</w:t>
            </w:r>
          </w:p>
          <w:p w14:paraId="22938BC7" w14:textId="77777777" w:rsidR="002C5E85" w:rsidRPr="002C5E85" w:rsidRDefault="002C5E85" w:rsidP="002C5E85">
            <w:pPr>
              <w:numPr>
                <w:ilvl w:val="0"/>
                <w:numId w:val="1"/>
              </w:numPr>
              <w:shd w:val="clear" w:color="auto" w:fill="FFFFFF"/>
              <w:spacing w:after="75"/>
              <w:rPr>
                <w:rFonts w:asciiTheme="majorHAnsi" w:eastAsia="Times New Roman" w:hAnsiTheme="majorHAnsi" w:cstheme="majorHAnsi"/>
                <w:color w:val="0B0C0C"/>
                <w:lang w:eastAsia="en-GB"/>
              </w:rPr>
            </w:pPr>
            <w:r w:rsidRPr="002C5E85">
              <w:rPr>
                <w:rFonts w:asciiTheme="majorHAnsi" w:eastAsia="Times New Roman" w:hAnsiTheme="majorHAnsi" w:cstheme="majorHAnsi"/>
                <w:color w:val="0B0C0C"/>
                <w:lang w:eastAsia="en-GB"/>
              </w:rPr>
              <w:t>solve simple measure and money problems involving fractions and decimals to 2 decimal places</w:t>
            </w:r>
          </w:p>
          <w:p w14:paraId="11662883" w14:textId="77777777" w:rsidR="002C5E85" w:rsidRPr="00216E3A" w:rsidRDefault="002C5E85" w:rsidP="002C5E85">
            <w:pPr>
              <w:pStyle w:val="ListParagraph"/>
              <w:rPr>
                <w:rFonts w:asciiTheme="majorHAnsi" w:hAnsiTheme="majorHAnsi" w:cstheme="majorHAnsi"/>
              </w:rPr>
            </w:pPr>
          </w:p>
        </w:tc>
        <w:tc>
          <w:tcPr>
            <w:tcW w:w="4615" w:type="dxa"/>
          </w:tcPr>
          <w:p w14:paraId="172CED8D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lastRenderedPageBreak/>
              <w:t xml:space="preserve">count on or back in repeated steps of 1, 10 and 100 </w:t>
            </w:r>
          </w:p>
          <w:p w14:paraId="31A20A66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proofErr w:type="gramStart"/>
            <w:r w:rsidRPr="0083376F">
              <w:t>count up</w:t>
            </w:r>
            <w:proofErr w:type="gramEnd"/>
            <w:r w:rsidRPr="0083376F">
              <w:t xml:space="preserve"> through the next multiple of 10, 100 or 1000 </w:t>
            </w:r>
          </w:p>
          <w:p w14:paraId="3075AC2B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t xml:space="preserve">reorder numbers in a calculation </w:t>
            </w:r>
          </w:p>
          <w:p w14:paraId="2D5AC18B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t xml:space="preserve">add 3 or 4 small numbers, finding pairs totalling 10 </w:t>
            </w:r>
          </w:p>
          <w:p w14:paraId="0DBFB5C2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t xml:space="preserve">add three two-digit multiples of 10 </w:t>
            </w:r>
          </w:p>
          <w:p w14:paraId="0EAC992A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t xml:space="preserve">partition into tens and units, adding the tens first </w:t>
            </w:r>
          </w:p>
          <w:p w14:paraId="0E7C90E4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t>bridge through 100</w:t>
            </w:r>
          </w:p>
          <w:p w14:paraId="5BCF29E2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t xml:space="preserve"> use knowledge of number facts and place value to add or subtract any pair of two-digit numbers </w:t>
            </w:r>
          </w:p>
          <w:p w14:paraId="35869FA4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t xml:space="preserve">add or subtract 9, 19, 29, 11, 21 or 31 by rounding and compensating </w:t>
            </w:r>
          </w:p>
          <w:p w14:paraId="08A71692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t xml:space="preserve">add or subtract the nearest multiple of 10 then adjust </w:t>
            </w:r>
          </w:p>
          <w:p w14:paraId="0D19972A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t xml:space="preserve">identify near doubles </w:t>
            </w:r>
          </w:p>
          <w:p w14:paraId="29C8DB9C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t xml:space="preserve">continue to use the relationship between addition and subtraction </w:t>
            </w:r>
          </w:p>
          <w:p w14:paraId="199DAFBD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t xml:space="preserve">double any two-digit number by doubling tens first </w:t>
            </w:r>
          </w:p>
          <w:p w14:paraId="516BA4C0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t xml:space="preserve">use known number facts and place value to multiply or divide, including </w:t>
            </w:r>
            <w:r w:rsidRPr="0083376F">
              <w:lastRenderedPageBreak/>
              <w:t xml:space="preserve">multiplying and dividing by 10 and then 100 </w:t>
            </w:r>
          </w:p>
          <w:p w14:paraId="299C3158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t xml:space="preserve">partition to carry out multiplication </w:t>
            </w:r>
          </w:p>
          <w:p w14:paraId="681DBD68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t>use doubling or halving</w:t>
            </w:r>
          </w:p>
          <w:p w14:paraId="57F820B6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t xml:space="preserve"> use closely related facts to carry out multiplication and division </w:t>
            </w:r>
          </w:p>
          <w:p w14:paraId="650BCF77" w14:textId="77777777" w:rsidR="00665942" w:rsidRPr="0083376F" w:rsidRDefault="00665942" w:rsidP="00665942">
            <w:pPr>
              <w:pStyle w:val="ListParagraph"/>
              <w:numPr>
                <w:ilvl w:val="0"/>
                <w:numId w:val="2"/>
              </w:numPr>
            </w:pPr>
            <w:r w:rsidRPr="0083376F">
              <w:t>use the relationship between multiplication and division</w:t>
            </w:r>
          </w:p>
        </w:tc>
        <w:tc>
          <w:tcPr>
            <w:tcW w:w="4416" w:type="dxa"/>
          </w:tcPr>
          <w:p w14:paraId="1122F0E9" w14:textId="77777777" w:rsidR="00665942" w:rsidRPr="0083376F" w:rsidRDefault="00665942" w:rsidP="00665942">
            <w:pPr>
              <w:pStyle w:val="ListParagraph"/>
              <w:numPr>
                <w:ilvl w:val="0"/>
                <w:numId w:val="3"/>
              </w:numPr>
            </w:pPr>
            <w:r w:rsidRPr="0083376F">
              <w:lastRenderedPageBreak/>
              <w:t xml:space="preserve">Find what must be added to any two-digit number to make 100, e.g. 37 </w:t>
            </w:r>
            <w:proofErr w:type="gramStart"/>
            <w:r w:rsidRPr="0083376F">
              <w:t>+ ?</w:t>
            </w:r>
            <w:proofErr w:type="gramEnd"/>
            <w:r w:rsidRPr="0083376F">
              <w:t xml:space="preserve"> = 100 </w:t>
            </w:r>
          </w:p>
          <w:p w14:paraId="0480C49C" w14:textId="77777777" w:rsidR="00665942" w:rsidRPr="0083376F" w:rsidRDefault="00665942" w:rsidP="00665942">
            <w:pPr>
              <w:pStyle w:val="ListParagraph"/>
              <w:numPr>
                <w:ilvl w:val="0"/>
                <w:numId w:val="3"/>
              </w:numPr>
            </w:pPr>
            <w:r w:rsidRPr="0083376F">
              <w:t xml:space="preserve">add or subtract any pair of two-digit numbers, e.g. 38 + 85, 92 – 47 </w:t>
            </w:r>
          </w:p>
          <w:p w14:paraId="5B033D5B" w14:textId="77777777" w:rsidR="00665942" w:rsidRPr="0083376F" w:rsidRDefault="00665942" w:rsidP="00665942">
            <w:pPr>
              <w:pStyle w:val="ListParagraph"/>
              <w:numPr>
                <w:ilvl w:val="0"/>
                <w:numId w:val="3"/>
              </w:numPr>
            </w:pPr>
            <w:r w:rsidRPr="0083376F">
              <w:t xml:space="preserve">find out what must be added to/subtracted from any two- or three-digit number to make the next higher/lower multiple of 100, e.g. 374 </w:t>
            </w:r>
            <w:proofErr w:type="gramStart"/>
            <w:r w:rsidRPr="0083376F">
              <w:t>+ ?</w:t>
            </w:r>
            <w:proofErr w:type="gramEnd"/>
            <w:r w:rsidRPr="0083376F">
              <w:t xml:space="preserve"> = 400, 826 </w:t>
            </w:r>
            <w:proofErr w:type="gramStart"/>
            <w:r w:rsidRPr="0083376F">
              <w:t>- ?</w:t>
            </w:r>
            <w:proofErr w:type="gramEnd"/>
            <w:r w:rsidRPr="0083376F">
              <w:t xml:space="preserve"> = 800 </w:t>
            </w:r>
          </w:p>
          <w:p w14:paraId="2655BE1A" w14:textId="77777777" w:rsidR="00665942" w:rsidRPr="0083376F" w:rsidRDefault="00665942" w:rsidP="00665942">
            <w:pPr>
              <w:pStyle w:val="ListParagraph"/>
              <w:numPr>
                <w:ilvl w:val="0"/>
                <w:numId w:val="3"/>
              </w:numPr>
            </w:pPr>
            <w:r w:rsidRPr="0083376F">
              <w:t xml:space="preserve"> subtract any four-digit number from any four-digit number when the difference is small, e.g. 3641 – 3628, 6002 – 5991 </w:t>
            </w:r>
          </w:p>
          <w:p w14:paraId="426AB074" w14:textId="77777777" w:rsidR="00665942" w:rsidRPr="0083376F" w:rsidRDefault="00665942" w:rsidP="00665942">
            <w:pPr>
              <w:pStyle w:val="ListParagraph"/>
              <w:numPr>
                <w:ilvl w:val="0"/>
                <w:numId w:val="3"/>
              </w:numPr>
            </w:pPr>
            <w:r w:rsidRPr="0083376F">
              <w:t>double any whole number from 1 to 50, e.g. double 36, and find all the corresponding halves, e.g. 96 ÷ 2</w:t>
            </w:r>
          </w:p>
          <w:p w14:paraId="12003726" w14:textId="77777777" w:rsidR="00665942" w:rsidRPr="0083376F" w:rsidRDefault="00665942" w:rsidP="00665942">
            <w:pPr>
              <w:pStyle w:val="ListParagraph"/>
              <w:numPr>
                <w:ilvl w:val="0"/>
                <w:numId w:val="3"/>
              </w:numPr>
            </w:pPr>
            <w:r w:rsidRPr="0083376F">
              <w:t xml:space="preserve"> double any multiple of 10 to 500, e.g. 380 x 2, and find all the corresponding halves, e.g. 760 ÷ 2, 130 ÷ 2 </w:t>
            </w:r>
          </w:p>
          <w:p w14:paraId="2D505A96" w14:textId="77777777" w:rsidR="00665942" w:rsidRPr="0083376F" w:rsidRDefault="00665942" w:rsidP="00665942">
            <w:pPr>
              <w:pStyle w:val="ListParagraph"/>
              <w:numPr>
                <w:ilvl w:val="0"/>
                <w:numId w:val="3"/>
              </w:numPr>
            </w:pPr>
            <w:r w:rsidRPr="0083376F">
              <w:t xml:space="preserve">double any multiple of 5 to 100, e.g. 65 x 2 </w:t>
            </w:r>
          </w:p>
          <w:p w14:paraId="7EB005A7" w14:textId="77777777" w:rsidR="00665942" w:rsidRPr="0083376F" w:rsidRDefault="00665942" w:rsidP="00665942">
            <w:pPr>
              <w:pStyle w:val="ListParagraph"/>
              <w:numPr>
                <w:ilvl w:val="0"/>
                <w:numId w:val="3"/>
              </w:numPr>
            </w:pPr>
            <w:r w:rsidRPr="0083376F">
              <w:t xml:space="preserve">multiply any two-digit number by 10, e.g. 26 x 10 </w:t>
            </w:r>
          </w:p>
          <w:p w14:paraId="41D5DDB7" w14:textId="77777777" w:rsidR="00665942" w:rsidRPr="0083376F" w:rsidRDefault="00665942" w:rsidP="00665942">
            <w:pPr>
              <w:pStyle w:val="ListParagraph"/>
              <w:numPr>
                <w:ilvl w:val="0"/>
                <w:numId w:val="3"/>
              </w:numPr>
            </w:pPr>
            <w:r w:rsidRPr="0083376F">
              <w:lastRenderedPageBreak/>
              <w:t xml:space="preserve">divide a multiple of 100 by 10, e.g. 600 ÷ 10 </w:t>
            </w:r>
          </w:p>
          <w:p w14:paraId="44A78DAC" w14:textId="77777777" w:rsidR="00665942" w:rsidRPr="0083376F" w:rsidRDefault="00665942" w:rsidP="00665942">
            <w:pPr>
              <w:pStyle w:val="ListParagraph"/>
              <w:numPr>
                <w:ilvl w:val="0"/>
                <w:numId w:val="3"/>
              </w:numPr>
            </w:pPr>
            <w:r w:rsidRPr="0083376F">
              <w:t>multiply any two-digit multiple of 10 by any single-digit number</w:t>
            </w:r>
          </w:p>
        </w:tc>
      </w:tr>
      <w:tr w:rsidR="00665942" w:rsidRPr="0083376F" w14:paraId="49AA52E3" w14:textId="77777777" w:rsidTr="00A42E3D">
        <w:trPr>
          <w:cantSplit/>
          <w:trHeight w:val="1078"/>
        </w:trPr>
        <w:tc>
          <w:tcPr>
            <w:tcW w:w="522" w:type="dxa"/>
            <w:shd w:val="clear" w:color="auto" w:fill="9CC2E5" w:themeFill="accent1" w:themeFillTint="99"/>
            <w:textDirection w:val="btLr"/>
          </w:tcPr>
          <w:p w14:paraId="005484AB" w14:textId="77777777" w:rsidR="00665942" w:rsidRPr="0083376F" w:rsidRDefault="00665942" w:rsidP="00665942">
            <w:pPr>
              <w:ind w:left="113" w:right="113"/>
              <w:jc w:val="center"/>
            </w:pPr>
            <w:r w:rsidRPr="0083376F">
              <w:lastRenderedPageBreak/>
              <w:t>Year 5</w:t>
            </w:r>
          </w:p>
        </w:tc>
        <w:tc>
          <w:tcPr>
            <w:tcW w:w="4284" w:type="dxa"/>
          </w:tcPr>
          <w:p w14:paraId="457233D1" w14:textId="77777777" w:rsidR="00665942" w:rsidRPr="0083376F" w:rsidRDefault="00665942" w:rsidP="00665942">
            <w:pPr>
              <w:pStyle w:val="ListParagraph"/>
              <w:numPr>
                <w:ilvl w:val="0"/>
                <w:numId w:val="4"/>
              </w:numPr>
            </w:pPr>
            <w:r w:rsidRPr="0083376F">
              <w:t xml:space="preserve">multiplication facts up to 12 x 12 and corresponding division facts Derive: </w:t>
            </w:r>
          </w:p>
          <w:p w14:paraId="493AAC66" w14:textId="77777777" w:rsidR="00665942" w:rsidRPr="0083376F" w:rsidRDefault="00665942" w:rsidP="00665942">
            <w:pPr>
              <w:pStyle w:val="ListParagraph"/>
              <w:numPr>
                <w:ilvl w:val="0"/>
                <w:numId w:val="4"/>
              </w:numPr>
            </w:pPr>
            <w:r w:rsidRPr="0083376F">
              <w:t xml:space="preserve">sums and differences of decimals, e.g. 6.5 </w:t>
            </w:r>
          </w:p>
          <w:p w14:paraId="6AF49440" w14:textId="77777777" w:rsidR="00665942" w:rsidRPr="0083376F" w:rsidRDefault="00665942" w:rsidP="00665942">
            <w:pPr>
              <w:pStyle w:val="ListParagraph"/>
              <w:numPr>
                <w:ilvl w:val="0"/>
                <w:numId w:val="4"/>
              </w:numPr>
            </w:pPr>
            <w:r w:rsidRPr="0083376F">
              <w:t>2.7 doubles and halves of decimals, e.g. half of 5.6</w:t>
            </w:r>
          </w:p>
        </w:tc>
        <w:tc>
          <w:tcPr>
            <w:tcW w:w="4615" w:type="dxa"/>
          </w:tcPr>
          <w:p w14:paraId="43E85B3A" w14:textId="77777777" w:rsidR="00665942" w:rsidRPr="0083376F" w:rsidRDefault="00665942" w:rsidP="00665942">
            <w:pPr>
              <w:pStyle w:val="ListParagraph"/>
              <w:numPr>
                <w:ilvl w:val="0"/>
                <w:numId w:val="4"/>
              </w:numPr>
            </w:pPr>
            <w:proofErr w:type="gramStart"/>
            <w:r w:rsidRPr="0083376F">
              <w:t>count up</w:t>
            </w:r>
            <w:proofErr w:type="gramEnd"/>
            <w:r w:rsidRPr="0083376F">
              <w:t xml:space="preserve"> through the next multiple of 10, 100 or 1000 </w:t>
            </w:r>
          </w:p>
          <w:p w14:paraId="4400A333" w14:textId="77777777" w:rsidR="00665942" w:rsidRPr="0083376F" w:rsidRDefault="00665942" w:rsidP="00665942">
            <w:pPr>
              <w:pStyle w:val="ListParagraph"/>
              <w:numPr>
                <w:ilvl w:val="0"/>
                <w:numId w:val="4"/>
              </w:numPr>
            </w:pPr>
            <w:r w:rsidRPr="0083376F">
              <w:t xml:space="preserve">reorder numbers in a calculation </w:t>
            </w:r>
          </w:p>
          <w:p w14:paraId="6781C147" w14:textId="77777777" w:rsidR="00665942" w:rsidRPr="0083376F" w:rsidRDefault="00665942" w:rsidP="00665942">
            <w:pPr>
              <w:pStyle w:val="ListParagraph"/>
              <w:numPr>
                <w:ilvl w:val="0"/>
                <w:numId w:val="4"/>
              </w:numPr>
            </w:pPr>
            <w:r w:rsidRPr="0083376F">
              <w:t xml:space="preserve">partition into hundreds, tens and units, adding the most significant digit first </w:t>
            </w:r>
          </w:p>
          <w:p w14:paraId="77E0B441" w14:textId="77777777" w:rsidR="00665942" w:rsidRPr="0083376F" w:rsidRDefault="00665942" w:rsidP="00665942">
            <w:pPr>
              <w:pStyle w:val="ListParagraph"/>
              <w:numPr>
                <w:ilvl w:val="0"/>
                <w:numId w:val="4"/>
              </w:numPr>
            </w:pPr>
            <w:r w:rsidRPr="0083376F">
              <w:t xml:space="preserve">use known number facts and place value to add or subtract pairs of three-digit multiples of 10 and two-digit numbers with one decimal place </w:t>
            </w:r>
          </w:p>
          <w:p w14:paraId="02701E4C" w14:textId="77777777" w:rsidR="00665942" w:rsidRPr="0083376F" w:rsidRDefault="00665942" w:rsidP="00665942">
            <w:pPr>
              <w:pStyle w:val="ListParagraph"/>
              <w:numPr>
                <w:ilvl w:val="0"/>
                <w:numId w:val="4"/>
              </w:numPr>
            </w:pPr>
            <w:r w:rsidRPr="0083376F">
              <w:t xml:space="preserve">add or subtract the nearest multiple of 10 or 100 then adjust </w:t>
            </w:r>
          </w:p>
          <w:p w14:paraId="224706AE" w14:textId="77777777" w:rsidR="00665942" w:rsidRPr="0083376F" w:rsidRDefault="00665942" w:rsidP="00665942">
            <w:pPr>
              <w:pStyle w:val="ListParagraph"/>
              <w:numPr>
                <w:ilvl w:val="0"/>
                <w:numId w:val="4"/>
              </w:numPr>
            </w:pPr>
            <w:r w:rsidRPr="0083376F">
              <w:t>identify near doubles</w:t>
            </w:r>
          </w:p>
          <w:p w14:paraId="19D7F61E" w14:textId="77777777" w:rsidR="00665942" w:rsidRPr="0083376F" w:rsidRDefault="00665942" w:rsidP="00665942">
            <w:pPr>
              <w:pStyle w:val="ListParagraph"/>
              <w:numPr>
                <w:ilvl w:val="0"/>
                <w:numId w:val="4"/>
              </w:numPr>
            </w:pPr>
            <w:r w:rsidRPr="0083376F">
              <w:t xml:space="preserve"> add several numbers </w:t>
            </w:r>
          </w:p>
          <w:p w14:paraId="0D098A29" w14:textId="77777777" w:rsidR="00665942" w:rsidRPr="0083376F" w:rsidRDefault="00665942" w:rsidP="00665942">
            <w:pPr>
              <w:pStyle w:val="ListParagraph"/>
              <w:numPr>
                <w:ilvl w:val="0"/>
                <w:numId w:val="4"/>
              </w:numPr>
            </w:pPr>
            <w:r w:rsidRPr="0083376F">
              <w:t>develop further the relationship between addition and subtraction</w:t>
            </w:r>
          </w:p>
          <w:p w14:paraId="4205EF48" w14:textId="77777777" w:rsidR="00665942" w:rsidRPr="0083376F" w:rsidRDefault="00665942" w:rsidP="00665942">
            <w:pPr>
              <w:pStyle w:val="ListParagraph"/>
              <w:numPr>
                <w:ilvl w:val="0"/>
                <w:numId w:val="4"/>
              </w:numPr>
            </w:pPr>
            <w:r w:rsidRPr="0083376F">
              <w:lastRenderedPageBreak/>
              <w:t xml:space="preserve"> use factors </w:t>
            </w:r>
          </w:p>
          <w:p w14:paraId="78B97352" w14:textId="77777777" w:rsidR="00665942" w:rsidRPr="0083376F" w:rsidRDefault="00665942" w:rsidP="00665942">
            <w:pPr>
              <w:pStyle w:val="ListParagraph"/>
              <w:numPr>
                <w:ilvl w:val="0"/>
                <w:numId w:val="4"/>
              </w:numPr>
            </w:pPr>
            <w:r w:rsidRPr="0083376F">
              <w:t xml:space="preserve">partition to carry out multiplication </w:t>
            </w:r>
          </w:p>
          <w:p w14:paraId="7D8A0CA4" w14:textId="77777777" w:rsidR="00665942" w:rsidRPr="0083376F" w:rsidRDefault="00665942" w:rsidP="00665942">
            <w:pPr>
              <w:pStyle w:val="ListParagraph"/>
              <w:numPr>
                <w:ilvl w:val="0"/>
                <w:numId w:val="4"/>
              </w:numPr>
            </w:pPr>
            <w:r w:rsidRPr="0083376F">
              <w:t xml:space="preserve">use doubling and halving </w:t>
            </w:r>
          </w:p>
          <w:p w14:paraId="3413F986" w14:textId="77777777" w:rsidR="00665942" w:rsidRPr="0083376F" w:rsidRDefault="00665942" w:rsidP="00665942">
            <w:pPr>
              <w:pStyle w:val="ListParagraph"/>
              <w:numPr>
                <w:ilvl w:val="0"/>
                <w:numId w:val="4"/>
              </w:numPr>
            </w:pPr>
            <w:r w:rsidRPr="0083376F">
              <w:t xml:space="preserve">use closely related facts to carry out multiplication and division </w:t>
            </w:r>
          </w:p>
          <w:p w14:paraId="7D584C96" w14:textId="77777777" w:rsidR="00665942" w:rsidRPr="0083376F" w:rsidRDefault="00665942" w:rsidP="00665942">
            <w:pPr>
              <w:pStyle w:val="ListParagraph"/>
              <w:numPr>
                <w:ilvl w:val="0"/>
                <w:numId w:val="4"/>
              </w:numPr>
            </w:pPr>
            <w:r w:rsidRPr="0083376F">
              <w:t xml:space="preserve">use the relationship between multiplication and division </w:t>
            </w:r>
          </w:p>
          <w:p w14:paraId="3F7F1E90" w14:textId="77777777" w:rsidR="00665942" w:rsidRPr="0083376F" w:rsidRDefault="00665942" w:rsidP="00665942">
            <w:pPr>
              <w:pStyle w:val="ListParagraph"/>
              <w:numPr>
                <w:ilvl w:val="0"/>
                <w:numId w:val="4"/>
              </w:numPr>
            </w:pPr>
            <w:r w:rsidRPr="0083376F">
              <w:t>use knowledge of number facts and place value to multiply or divide</w:t>
            </w:r>
          </w:p>
        </w:tc>
        <w:tc>
          <w:tcPr>
            <w:tcW w:w="4416" w:type="dxa"/>
          </w:tcPr>
          <w:p w14:paraId="0AC44EC3" w14:textId="77777777" w:rsidR="00665942" w:rsidRPr="0083376F" w:rsidRDefault="00665942" w:rsidP="00665942">
            <w:pPr>
              <w:pStyle w:val="ListParagraph"/>
              <w:numPr>
                <w:ilvl w:val="0"/>
                <w:numId w:val="4"/>
              </w:numPr>
            </w:pPr>
            <w:r w:rsidRPr="0083376F">
              <w:lastRenderedPageBreak/>
              <w:t>Add or subtract any pair of three-digit multiples of 10, e.g. 570 + 250, 620 – 380</w:t>
            </w:r>
          </w:p>
          <w:p w14:paraId="280E3727" w14:textId="77777777" w:rsidR="00665942" w:rsidRPr="0083376F" w:rsidRDefault="00665942" w:rsidP="00665942">
            <w:pPr>
              <w:pStyle w:val="ListParagraph"/>
              <w:numPr>
                <w:ilvl w:val="0"/>
                <w:numId w:val="4"/>
              </w:numPr>
            </w:pPr>
            <w:r w:rsidRPr="0083376F">
              <w:t xml:space="preserve"> Find what must be added to a decimal fraction with units and tenths to make the next higher whole number, e.g. 4.3 </w:t>
            </w:r>
            <w:proofErr w:type="gramStart"/>
            <w:r w:rsidRPr="0083376F">
              <w:t>+ ?</w:t>
            </w:r>
            <w:proofErr w:type="gramEnd"/>
            <w:r w:rsidRPr="0083376F">
              <w:t xml:space="preserve"> = 5</w:t>
            </w:r>
          </w:p>
          <w:p w14:paraId="4466A25E" w14:textId="77777777" w:rsidR="00665942" w:rsidRPr="0083376F" w:rsidRDefault="00665942" w:rsidP="00665942">
            <w:pPr>
              <w:pStyle w:val="ListParagraph"/>
              <w:numPr>
                <w:ilvl w:val="0"/>
                <w:numId w:val="4"/>
              </w:numPr>
            </w:pPr>
            <w:r w:rsidRPr="0083376F">
              <w:t xml:space="preserve"> add or subtract any pair of decimal fractions each with units and tenths, or each with tenths and hundredths, e.g. 5.7 + 2.5,   0.63 – 0.48 </w:t>
            </w:r>
          </w:p>
          <w:p w14:paraId="306FC9C4" w14:textId="77777777" w:rsidR="00665942" w:rsidRPr="0083376F" w:rsidRDefault="00665942" w:rsidP="00665942">
            <w:pPr>
              <w:pStyle w:val="ListParagraph"/>
              <w:numPr>
                <w:ilvl w:val="0"/>
                <w:numId w:val="4"/>
              </w:numPr>
            </w:pPr>
            <w:r w:rsidRPr="0083376F">
              <w:t>subtract a four-digit number just less than a multiple of 1000 from a four-digit number just more than a multiple of 1000, e.g. 5001-1997</w:t>
            </w:r>
          </w:p>
          <w:p w14:paraId="4B9C20F8" w14:textId="77777777" w:rsidR="00665942" w:rsidRPr="0083376F" w:rsidRDefault="00665942" w:rsidP="00665942">
            <w:pPr>
              <w:pStyle w:val="ListParagraph"/>
              <w:numPr>
                <w:ilvl w:val="0"/>
                <w:numId w:val="4"/>
              </w:numPr>
            </w:pPr>
            <w:r w:rsidRPr="0083376F">
              <w:lastRenderedPageBreak/>
              <w:t xml:space="preserve"> multiply any two- or three-digit number by 10 or 100, e.g. 79 x 100, 363 x 100</w:t>
            </w:r>
          </w:p>
          <w:p w14:paraId="3FA9AFD9" w14:textId="77777777" w:rsidR="00665942" w:rsidRPr="0083376F" w:rsidRDefault="00665942" w:rsidP="00665942">
            <w:pPr>
              <w:pStyle w:val="ListParagraph"/>
              <w:numPr>
                <w:ilvl w:val="0"/>
                <w:numId w:val="4"/>
              </w:numPr>
            </w:pPr>
            <w:r w:rsidRPr="0083376F">
              <w:t xml:space="preserve"> divide a multiple of 100 by 10 or 100, e.g. 4000 ÷ 10, 3600 ÷ 100 </w:t>
            </w:r>
          </w:p>
          <w:p w14:paraId="6BCBE4EE" w14:textId="77777777" w:rsidR="00665942" w:rsidRPr="0083376F" w:rsidRDefault="00665942" w:rsidP="00665942">
            <w:pPr>
              <w:pStyle w:val="ListParagraph"/>
              <w:numPr>
                <w:ilvl w:val="0"/>
                <w:numId w:val="4"/>
              </w:numPr>
            </w:pPr>
            <w:r w:rsidRPr="0083376F">
              <w:t xml:space="preserve">multiply any two-digit multiple of 10 y a single-digit, e.g. 60 x 7, 90 x 6 </w:t>
            </w:r>
          </w:p>
          <w:p w14:paraId="081A7B25" w14:textId="77777777" w:rsidR="00665942" w:rsidRPr="0083376F" w:rsidRDefault="00665942" w:rsidP="00665942">
            <w:pPr>
              <w:pStyle w:val="ListParagraph"/>
              <w:numPr>
                <w:ilvl w:val="0"/>
                <w:numId w:val="4"/>
              </w:numPr>
            </w:pPr>
            <w:r w:rsidRPr="0083376F">
              <w:t>double any whole number from 1 to 100, multiples of 10 to 1000, and find corresponding halves</w:t>
            </w:r>
          </w:p>
          <w:p w14:paraId="7AF2F781" w14:textId="77777777" w:rsidR="00665942" w:rsidRDefault="00665942" w:rsidP="00665942">
            <w:pPr>
              <w:pStyle w:val="ListParagraph"/>
              <w:numPr>
                <w:ilvl w:val="0"/>
                <w:numId w:val="5"/>
              </w:numPr>
            </w:pPr>
            <w:r w:rsidRPr="0083376F">
              <w:t xml:space="preserve"> find 50%, 25%, 10% of small whole numbers or quantities, e.g. 25% or £ </w:t>
            </w:r>
          </w:p>
          <w:p w14:paraId="560E117D" w14:textId="77777777" w:rsidR="00665942" w:rsidRPr="0083376F" w:rsidRDefault="00665942" w:rsidP="00665942">
            <w:pPr>
              <w:pStyle w:val="ListParagraph"/>
              <w:numPr>
                <w:ilvl w:val="0"/>
                <w:numId w:val="5"/>
              </w:numPr>
            </w:pPr>
            <w:r w:rsidRPr="0083376F">
              <w:t xml:space="preserve">multiply any two-digit number by a single-digit, e.g. 34 x 6 </w:t>
            </w:r>
          </w:p>
          <w:p w14:paraId="74C1CB8A" w14:textId="77777777" w:rsidR="00665942" w:rsidRPr="0083376F" w:rsidRDefault="00665942" w:rsidP="00665942"/>
        </w:tc>
      </w:tr>
      <w:tr w:rsidR="00665942" w:rsidRPr="0083376F" w14:paraId="4E31DF85" w14:textId="77777777" w:rsidTr="00A42E3D">
        <w:trPr>
          <w:cantSplit/>
          <w:trHeight w:val="1078"/>
        </w:trPr>
        <w:tc>
          <w:tcPr>
            <w:tcW w:w="522" w:type="dxa"/>
            <w:shd w:val="clear" w:color="auto" w:fill="9CC2E5" w:themeFill="accent1" w:themeFillTint="99"/>
            <w:textDirection w:val="btLr"/>
          </w:tcPr>
          <w:p w14:paraId="263A9BB8" w14:textId="77777777" w:rsidR="00665942" w:rsidRPr="0083376F" w:rsidRDefault="00665942" w:rsidP="00665942">
            <w:pPr>
              <w:ind w:left="113" w:right="113"/>
              <w:jc w:val="center"/>
            </w:pPr>
            <w:r w:rsidRPr="0083376F">
              <w:lastRenderedPageBreak/>
              <w:t>Year 6</w:t>
            </w:r>
          </w:p>
        </w:tc>
        <w:tc>
          <w:tcPr>
            <w:tcW w:w="4284" w:type="dxa"/>
          </w:tcPr>
          <w:p w14:paraId="31749FBC" w14:textId="77777777" w:rsidR="00665942" w:rsidRPr="0083376F" w:rsidRDefault="00665942" w:rsidP="00665942">
            <w:pPr>
              <w:pStyle w:val="ListParagraph"/>
              <w:numPr>
                <w:ilvl w:val="0"/>
                <w:numId w:val="5"/>
              </w:numPr>
            </w:pPr>
            <w:r w:rsidRPr="0083376F">
              <w:t xml:space="preserve">multiplication and division facts involving decimals, e.g. 0.8 x 7 and 4.8 ÷ 6 </w:t>
            </w:r>
          </w:p>
          <w:p w14:paraId="6220CA7C" w14:textId="77777777" w:rsidR="00665942" w:rsidRDefault="00665942" w:rsidP="00665942">
            <w:pPr>
              <w:pStyle w:val="ListParagraph"/>
              <w:numPr>
                <w:ilvl w:val="0"/>
                <w:numId w:val="5"/>
              </w:numPr>
            </w:pPr>
            <w:r w:rsidRPr="0083376F">
              <w:t>squares of numbers to 12 x 12 and the corresponding squares of multiples of 1</w:t>
            </w:r>
          </w:p>
          <w:p w14:paraId="1F04D310" w14:textId="77777777" w:rsidR="00665942" w:rsidRPr="0083376F" w:rsidRDefault="00665942" w:rsidP="00665942">
            <w:pPr>
              <w:pStyle w:val="ListParagraph"/>
              <w:numPr>
                <w:ilvl w:val="0"/>
                <w:numId w:val="5"/>
              </w:numPr>
            </w:pPr>
            <w:r>
              <w:t>cubed numbers to 12 x 12 x 12</w:t>
            </w:r>
          </w:p>
        </w:tc>
        <w:tc>
          <w:tcPr>
            <w:tcW w:w="4615" w:type="dxa"/>
          </w:tcPr>
          <w:p w14:paraId="1721C264" w14:textId="77777777" w:rsidR="00665942" w:rsidRPr="0083376F" w:rsidRDefault="00665942" w:rsidP="00665942">
            <w:pPr>
              <w:pStyle w:val="ListParagraph"/>
              <w:numPr>
                <w:ilvl w:val="0"/>
                <w:numId w:val="5"/>
              </w:numPr>
            </w:pPr>
            <w:r w:rsidRPr="0083376F">
              <w:t xml:space="preserve">consolidate all strategies from previous years </w:t>
            </w:r>
          </w:p>
          <w:p w14:paraId="052B24F0" w14:textId="77777777" w:rsidR="00665942" w:rsidRPr="0083376F" w:rsidRDefault="00665942" w:rsidP="00665942">
            <w:pPr>
              <w:pStyle w:val="ListParagraph"/>
              <w:numPr>
                <w:ilvl w:val="0"/>
                <w:numId w:val="5"/>
              </w:numPr>
            </w:pPr>
            <w:r w:rsidRPr="0083376F">
              <w:t>use knowledge of number facts and place value to add or subtract pairs of three-digit multiples of 10 and two-digit numbers with one decimal place</w:t>
            </w:r>
          </w:p>
          <w:p w14:paraId="6334BDEA" w14:textId="77777777" w:rsidR="00665942" w:rsidRPr="0083376F" w:rsidRDefault="00665942" w:rsidP="00665942">
            <w:pPr>
              <w:pStyle w:val="ListParagraph"/>
              <w:numPr>
                <w:ilvl w:val="0"/>
                <w:numId w:val="5"/>
              </w:numPr>
            </w:pPr>
            <w:r w:rsidRPr="0083376F">
              <w:t xml:space="preserve"> add or subtract the nearest multiple of 10, 100 or 1000, then adjust </w:t>
            </w:r>
          </w:p>
          <w:p w14:paraId="796692B8" w14:textId="77777777" w:rsidR="00665942" w:rsidRPr="0083376F" w:rsidRDefault="00665942" w:rsidP="00665942">
            <w:pPr>
              <w:pStyle w:val="ListParagraph"/>
              <w:numPr>
                <w:ilvl w:val="0"/>
                <w:numId w:val="5"/>
              </w:numPr>
            </w:pPr>
            <w:r w:rsidRPr="0083376F">
              <w:t>continue to use the relationship between addition and subtraction</w:t>
            </w:r>
          </w:p>
          <w:p w14:paraId="6F179F71" w14:textId="77777777" w:rsidR="00665942" w:rsidRDefault="00665942" w:rsidP="00665942">
            <w:pPr>
              <w:pStyle w:val="ListParagraph"/>
              <w:numPr>
                <w:ilvl w:val="0"/>
                <w:numId w:val="5"/>
              </w:numPr>
            </w:pPr>
            <w:r w:rsidRPr="0083376F">
              <w:t xml:space="preserve"> use factors </w:t>
            </w:r>
          </w:p>
          <w:p w14:paraId="784CA2F7" w14:textId="77777777" w:rsidR="00665942" w:rsidRPr="0083376F" w:rsidRDefault="00665942" w:rsidP="00665942">
            <w:pPr>
              <w:pStyle w:val="ListParagraph"/>
              <w:numPr>
                <w:ilvl w:val="0"/>
                <w:numId w:val="5"/>
              </w:numPr>
            </w:pPr>
            <w:r>
              <w:t>Order factions and find relationships between numbers</w:t>
            </w:r>
          </w:p>
          <w:p w14:paraId="2F14D3BE" w14:textId="77777777" w:rsidR="00665942" w:rsidRPr="0083376F" w:rsidRDefault="00665942" w:rsidP="00665942">
            <w:pPr>
              <w:pStyle w:val="ListParagraph"/>
              <w:numPr>
                <w:ilvl w:val="0"/>
                <w:numId w:val="5"/>
              </w:numPr>
            </w:pPr>
            <w:r w:rsidRPr="0083376F">
              <w:t xml:space="preserve">partition to carry out multiplication </w:t>
            </w:r>
          </w:p>
          <w:p w14:paraId="4D0BFD29" w14:textId="77777777" w:rsidR="00665942" w:rsidRPr="0083376F" w:rsidRDefault="00665942" w:rsidP="00665942">
            <w:pPr>
              <w:pStyle w:val="ListParagraph"/>
              <w:numPr>
                <w:ilvl w:val="0"/>
                <w:numId w:val="5"/>
              </w:numPr>
            </w:pPr>
            <w:r w:rsidRPr="0083376F">
              <w:t>use doubling and halving</w:t>
            </w:r>
            <w:r>
              <w:t>, including decimals</w:t>
            </w:r>
          </w:p>
          <w:p w14:paraId="5FFBDF44" w14:textId="77777777" w:rsidR="00665942" w:rsidRPr="0083376F" w:rsidRDefault="00665942" w:rsidP="00665942">
            <w:pPr>
              <w:pStyle w:val="ListParagraph"/>
              <w:numPr>
                <w:ilvl w:val="0"/>
                <w:numId w:val="5"/>
              </w:numPr>
            </w:pPr>
            <w:r w:rsidRPr="0083376F">
              <w:lastRenderedPageBreak/>
              <w:t xml:space="preserve"> use closely related facts to carry out multiplication and division</w:t>
            </w:r>
          </w:p>
          <w:p w14:paraId="5CB11795" w14:textId="77777777" w:rsidR="00665942" w:rsidRPr="0083376F" w:rsidRDefault="00665942" w:rsidP="00665942">
            <w:pPr>
              <w:pStyle w:val="ListParagraph"/>
              <w:numPr>
                <w:ilvl w:val="0"/>
                <w:numId w:val="5"/>
              </w:numPr>
            </w:pPr>
            <w:r w:rsidRPr="0083376F">
              <w:t xml:space="preserve"> use the relationship between multiplication and division </w:t>
            </w:r>
            <w:r>
              <w:t>to check answers</w:t>
            </w:r>
          </w:p>
          <w:p w14:paraId="10E28DD7" w14:textId="77777777" w:rsidR="00665942" w:rsidRPr="0083376F" w:rsidRDefault="00665942" w:rsidP="00665942">
            <w:pPr>
              <w:pStyle w:val="ListParagraph"/>
              <w:numPr>
                <w:ilvl w:val="0"/>
                <w:numId w:val="5"/>
              </w:numPr>
            </w:pPr>
            <w:r w:rsidRPr="0083376F">
              <w:t>use knowledge of number facts and place value to multiply or divide</w:t>
            </w:r>
            <w:r>
              <w:t>, including scaling up e.g. 5 x 35 = 175, 50 x 34 = 1750</w:t>
            </w:r>
          </w:p>
        </w:tc>
        <w:tc>
          <w:tcPr>
            <w:tcW w:w="4416" w:type="dxa"/>
          </w:tcPr>
          <w:p w14:paraId="5E683B5C" w14:textId="77777777" w:rsidR="00665942" w:rsidRDefault="00665942" w:rsidP="00665942">
            <w:pPr>
              <w:pStyle w:val="ListParagraph"/>
              <w:numPr>
                <w:ilvl w:val="0"/>
                <w:numId w:val="5"/>
              </w:numPr>
            </w:pPr>
            <w:r w:rsidRPr="0083376F">
              <w:lastRenderedPageBreak/>
              <w:t xml:space="preserve">multiply or divide any whole number by 10 or 100, giving any remainder as a decimal, e.g. 47 ÷ 10 = 4.7, 1763 ÷ 100 = 17.63 </w:t>
            </w:r>
          </w:p>
          <w:p w14:paraId="5FBA127C" w14:textId="77777777" w:rsidR="00665942" w:rsidRPr="0083376F" w:rsidRDefault="00665942" w:rsidP="00665942">
            <w:pPr>
              <w:pStyle w:val="ListParagraph"/>
              <w:numPr>
                <w:ilvl w:val="0"/>
                <w:numId w:val="5"/>
              </w:numPr>
            </w:pPr>
            <w:r>
              <w:t>multiply and divide whole numbers and decimal numbers by 10, 100 and 1000</w:t>
            </w:r>
          </w:p>
          <w:p w14:paraId="006405A1" w14:textId="77777777" w:rsidR="00665942" w:rsidRPr="0083376F" w:rsidRDefault="00665942" w:rsidP="00665942">
            <w:pPr>
              <w:pStyle w:val="ListParagraph"/>
              <w:numPr>
                <w:ilvl w:val="0"/>
                <w:numId w:val="5"/>
              </w:numPr>
            </w:pPr>
            <w:r w:rsidRPr="0083376F">
              <w:t xml:space="preserve">find squares of multiples of 10 to 100 </w:t>
            </w:r>
          </w:p>
          <w:p w14:paraId="18389827" w14:textId="77777777" w:rsidR="00665942" w:rsidRPr="0083376F" w:rsidRDefault="00665942" w:rsidP="00665942">
            <w:pPr>
              <w:pStyle w:val="ListParagraph"/>
              <w:numPr>
                <w:ilvl w:val="0"/>
                <w:numId w:val="5"/>
              </w:numPr>
            </w:pPr>
            <w:r w:rsidRPr="0083376F">
              <w:t>find any multiple of 10% of a whole number or quantity, e.g. 70% of £20, 50% of 5kg, 20% of 2 metres</w:t>
            </w:r>
          </w:p>
        </w:tc>
      </w:tr>
    </w:tbl>
    <w:p w14:paraId="6A58C0DF" w14:textId="77777777" w:rsidR="00427F1A" w:rsidRPr="0083376F" w:rsidRDefault="00427F1A"/>
    <w:p w14:paraId="69EC08F8" w14:textId="77777777" w:rsidR="00524297" w:rsidRPr="0083376F" w:rsidRDefault="00524297"/>
    <w:sectPr w:rsidR="00524297" w:rsidRPr="0083376F" w:rsidSect="00427F1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40DE6"/>
    <w:multiLevelType w:val="hybridMultilevel"/>
    <w:tmpl w:val="CFD83E00"/>
    <w:lvl w:ilvl="0" w:tplc="19DC70C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12521"/>
    <w:multiLevelType w:val="hybridMultilevel"/>
    <w:tmpl w:val="45344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63F13"/>
    <w:multiLevelType w:val="hybridMultilevel"/>
    <w:tmpl w:val="0AB03EE8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3039245E"/>
    <w:multiLevelType w:val="hybridMultilevel"/>
    <w:tmpl w:val="CFE07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61679"/>
    <w:multiLevelType w:val="hybridMultilevel"/>
    <w:tmpl w:val="9E780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F3141"/>
    <w:multiLevelType w:val="hybridMultilevel"/>
    <w:tmpl w:val="B79C7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F508B"/>
    <w:multiLevelType w:val="hybridMultilevel"/>
    <w:tmpl w:val="094E5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435ED"/>
    <w:multiLevelType w:val="multilevel"/>
    <w:tmpl w:val="2A5E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6B270F"/>
    <w:multiLevelType w:val="hybridMultilevel"/>
    <w:tmpl w:val="0E3EA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5394F"/>
    <w:multiLevelType w:val="hybridMultilevel"/>
    <w:tmpl w:val="BA70D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A1599"/>
    <w:multiLevelType w:val="hybridMultilevel"/>
    <w:tmpl w:val="603AF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86521"/>
    <w:multiLevelType w:val="hybridMultilevel"/>
    <w:tmpl w:val="EF7E6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281463">
    <w:abstractNumId w:val="11"/>
  </w:num>
  <w:num w:numId="2" w16cid:durableId="785394165">
    <w:abstractNumId w:val="8"/>
  </w:num>
  <w:num w:numId="3" w16cid:durableId="96827458">
    <w:abstractNumId w:val="9"/>
  </w:num>
  <w:num w:numId="4" w16cid:durableId="905529821">
    <w:abstractNumId w:val="6"/>
  </w:num>
  <w:num w:numId="5" w16cid:durableId="1426920627">
    <w:abstractNumId w:val="5"/>
  </w:num>
  <w:num w:numId="6" w16cid:durableId="798571407">
    <w:abstractNumId w:val="1"/>
  </w:num>
  <w:num w:numId="7" w16cid:durableId="269165033">
    <w:abstractNumId w:val="4"/>
  </w:num>
  <w:num w:numId="8" w16cid:durableId="984316501">
    <w:abstractNumId w:val="0"/>
  </w:num>
  <w:num w:numId="9" w16cid:durableId="376245005">
    <w:abstractNumId w:val="2"/>
  </w:num>
  <w:num w:numId="10" w16cid:durableId="1097367156">
    <w:abstractNumId w:val="3"/>
  </w:num>
  <w:num w:numId="11" w16cid:durableId="2134444324">
    <w:abstractNumId w:val="10"/>
  </w:num>
  <w:num w:numId="12" w16cid:durableId="19631463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A"/>
    <w:rsid w:val="00026CA2"/>
    <w:rsid w:val="00160E6B"/>
    <w:rsid w:val="001638EA"/>
    <w:rsid w:val="001C1BBD"/>
    <w:rsid w:val="001F7529"/>
    <w:rsid w:val="00216E3A"/>
    <w:rsid w:val="00270C76"/>
    <w:rsid w:val="002C5E85"/>
    <w:rsid w:val="002E4540"/>
    <w:rsid w:val="00360A91"/>
    <w:rsid w:val="003A7892"/>
    <w:rsid w:val="003B21FD"/>
    <w:rsid w:val="00426CDC"/>
    <w:rsid w:val="00427F1A"/>
    <w:rsid w:val="004326E9"/>
    <w:rsid w:val="00524297"/>
    <w:rsid w:val="00553FDC"/>
    <w:rsid w:val="005977D6"/>
    <w:rsid w:val="005C2108"/>
    <w:rsid w:val="005C57C8"/>
    <w:rsid w:val="005D27AC"/>
    <w:rsid w:val="0065212B"/>
    <w:rsid w:val="00665942"/>
    <w:rsid w:val="007121EE"/>
    <w:rsid w:val="007933E0"/>
    <w:rsid w:val="00793B60"/>
    <w:rsid w:val="00795F82"/>
    <w:rsid w:val="007C037C"/>
    <w:rsid w:val="0083376F"/>
    <w:rsid w:val="008559AA"/>
    <w:rsid w:val="009477E4"/>
    <w:rsid w:val="009527B1"/>
    <w:rsid w:val="009F3C31"/>
    <w:rsid w:val="00A030C6"/>
    <w:rsid w:val="00A42E3D"/>
    <w:rsid w:val="00A62B63"/>
    <w:rsid w:val="00AC3A42"/>
    <w:rsid w:val="00AC50C9"/>
    <w:rsid w:val="00AF5C30"/>
    <w:rsid w:val="00BC58F9"/>
    <w:rsid w:val="00C36DE8"/>
    <w:rsid w:val="00C65DB2"/>
    <w:rsid w:val="00C71A8F"/>
    <w:rsid w:val="00DB5229"/>
    <w:rsid w:val="00E23999"/>
    <w:rsid w:val="00E6064E"/>
    <w:rsid w:val="00EE4CAB"/>
    <w:rsid w:val="00F51920"/>
    <w:rsid w:val="00F9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280F8"/>
  <w15:chartTrackingRefBased/>
  <w15:docId w15:val="{9933AF0A-8393-4C2F-A80C-3A8A069D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C5E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1F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C5E8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C5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1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k.shanley</dc:creator>
  <cp:keywords/>
  <dc:description/>
  <cp:lastModifiedBy>Katherine McCarthy</cp:lastModifiedBy>
  <cp:revision>2</cp:revision>
  <dcterms:created xsi:type="dcterms:W3CDTF">2024-06-27T13:55:00Z</dcterms:created>
  <dcterms:modified xsi:type="dcterms:W3CDTF">2024-06-27T13:55:00Z</dcterms:modified>
</cp:coreProperties>
</file>