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0" w:rightFromText="180" w:vertAnchor="page" w:horzAnchor="margin" w:tblpY="2581"/>
        <w:tblW w:w="20440" w:type="dxa"/>
        <w:tblLook w:val="04A0" w:firstRow="1" w:lastRow="0" w:firstColumn="1" w:lastColumn="0" w:noHBand="0" w:noVBand="1"/>
      </w:tblPr>
      <w:tblGrid>
        <w:gridCol w:w="2398"/>
        <w:gridCol w:w="3007"/>
        <w:gridCol w:w="3007"/>
        <w:gridCol w:w="3007"/>
        <w:gridCol w:w="3007"/>
        <w:gridCol w:w="3007"/>
        <w:gridCol w:w="3007"/>
      </w:tblGrid>
      <w:tr w:rsidR="00741760" w14:paraId="6112444F" w14:textId="77777777" w:rsidTr="00803B22">
        <w:trPr>
          <w:trHeight w:val="414"/>
        </w:trPr>
        <w:tc>
          <w:tcPr>
            <w:tcW w:w="2398" w:type="dxa"/>
            <w:shd w:val="clear" w:color="auto" w:fill="0000FF"/>
          </w:tcPr>
          <w:p w14:paraId="1F8C24C9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  <w:shd w:val="clear" w:color="auto" w:fill="0000FF"/>
          </w:tcPr>
          <w:p w14:paraId="5E6C025E" w14:textId="28551D85" w:rsidR="00A975D6" w:rsidRPr="00803B22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Autumn 1</w:t>
            </w:r>
          </w:p>
        </w:tc>
        <w:tc>
          <w:tcPr>
            <w:tcW w:w="3007" w:type="dxa"/>
            <w:shd w:val="clear" w:color="auto" w:fill="0000FF"/>
          </w:tcPr>
          <w:p w14:paraId="70A3B7B2" w14:textId="6A7273D2" w:rsidR="00A975D6" w:rsidRPr="00803B22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Autumn 2</w:t>
            </w:r>
          </w:p>
        </w:tc>
        <w:tc>
          <w:tcPr>
            <w:tcW w:w="3007" w:type="dxa"/>
            <w:shd w:val="clear" w:color="auto" w:fill="0000FF"/>
          </w:tcPr>
          <w:p w14:paraId="53CB28EA" w14:textId="340842DB" w:rsidR="00A975D6" w:rsidRPr="00803B22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Spring 1</w:t>
            </w:r>
          </w:p>
        </w:tc>
        <w:tc>
          <w:tcPr>
            <w:tcW w:w="3007" w:type="dxa"/>
            <w:shd w:val="clear" w:color="auto" w:fill="0000FF"/>
          </w:tcPr>
          <w:p w14:paraId="33ED7F96" w14:textId="55A1AC37" w:rsidR="00A975D6" w:rsidRPr="00803B22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Spring 2</w:t>
            </w:r>
          </w:p>
        </w:tc>
        <w:tc>
          <w:tcPr>
            <w:tcW w:w="3007" w:type="dxa"/>
            <w:shd w:val="clear" w:color="auto" w:fill="0000FF"/>
          </w:tcPr>
          <w:p w14:paraId="39446A85" w14:textId="0951B00C" w:rsidR="00A975D6" w:rsidRPr="00803B22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Summer 1</w:t>
            </w:r>
          </w:p>
        </w:tc>
        <w:tc>
          <w:tcPr>
            <w:tcW w:w="3007" w:type="dxa"/>
            <w:shd w:val="clear" w:color="auto" w:fill="0000FF"/>
          </w:tcPr>
          <w:p w14:paraId="10B73FAB" w14:textId="26833DCC" w:rsidR="00A975D6" w:rsidRPr="00803B22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Summer 2</w:t>
            </w:r>
          </w:p>
        </w:tc>
      </w:tr>
      <w:tr w:rsidR="00741760" w14:paraId="2FD47A90" w14:textId="77777777" w:rsidTr="00803B22">
        <w:trPr>
          <w:trHeight w:val="747"/>
        </w:trPr>
        <w:tc>
          <w:tcPr>
            <w:tcW w:w="2398" w:type="dxa"/>
            <w:shd w:val="clear" w:color="auto" w:fill="0000FF"/>
          </w:tcPr>
          <w:p w14:paraId="3E7367A0" w14:textId="77777777" w:rsidR="00A975D6" w:rsidRDefault="00A975D6" w:rsidP="0028538B">
            <w:pPr>
              <w:rPr>
                <w:rFonts w:ascii="Trebuchet MS" w:hAnsi="Trebuchet MS" w:cs="Arial"/>
                <w:noProof/>
              </w:rPr>
            </w:pPr>
            <w:r w:rsidRPr="00803B22">
              <w:rPr>
                <w:rFonts w:ascii="Trebuchet MS" w:hAnsi="Trebuchet MS" w:cs="Arial"/>
              </w:rPr>
              <w:t>EYFS</w:t>
            </w:r>
            <w:r w:rsidR="00741760" w:rsidRPr="00803B22">
              <w:rPr>
                <w:rFonts w:ascii="Trebuchet MS" w:hAnsi="Trebuchet MS" w:cs="Arial"/>
                <w:noProof/>
              </w:rPr>
              <w:t xml:space="preserve"> </w:t>
            </w:r>
          </w:p>
          <w:p w14:paraId="14D36597" w14:textId="6CF1D9E4" w:rsidR="00B77DF2" w:rsidRPr="00803B22" w:rsidRDefault="00B77DF2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  <w:noProof/>
              </w:rPr>
              <w:drawing>
                <wp:anchor distT="0" distB="0" distL="114300" distR="114300" simplePos="0" relativeHeight="251674624" behindDoc="1" locked="0" layoutInCell="1" allowOverlap="1" wp14:anchorId="1540E13B" wp14:editId="17ED9A77">
                  <wp:simplePos x="0" y="0"/>
                  <wp:positionH relativeFrom="column">
                    <wp:posOffset>-6350</wp:posOffset>
                  </wp:positionH>
                  <wp:positionV relativeFrom="paragraph">
                    <wp:posOffset>153670</wp:posOffset>
                  </wp:positionV>
                  <wp:extent cx="851558" cy="353085"/>
                  <wp:effectExtent l="0" t="0" r="5715" b="8890"/>
                  <wp:wrapTight wrapText="bothSides">
                    <wp:wrapPolygon edited="0">
                      <wp:start x="0" y="0"/>
                      <wp:lineTo x="0" y="20978"/>
                      <wp:lineTo x="21262" y="20978"/>
                      <wp:lineTo x="21262" y="0"/>
                      <wp:lineTo x="0" y="0"/>
                    </wp:wrapPolygon>
                  </wp:wrapTight>
                  <wp:docPr id="77331098" name="Picture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21284C8-75BF-47B4-92F8-48BB5DF45A3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a16="http://schemas.microsoft.com/office/drawing/2014/main" id="{421284C8-75BF-47B4-92F8-48BB5DF45A3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58" cy="353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007" w:type="dxa"/>
          </w:tcPr>
          <w:p w14:paraId="446D08EC" w14:textId="77777777" w:rsidR="00CA6926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Matching</w:t>
            </w:r>
          </w:p>
          <w:p w14:paraId="0CA6FB0A" w14:textId="77777777" w:rsidR="00CA1BC0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Sorting</w:t>
            </w:r>
          </w:p>
          <w:p w14:paraId="6670BD70" w14:textId="77777777" w:rsidR="00CA1BC0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Comparing and ordering</w:t>
            </w:r>
          </w:p>
          <w:p w14:paraId="7BAE5478" w14:textId="77777777" w:rsidR="00CA1BC0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AB Patterns</w:t>
            </w:r>
          </w:p>
          <w:p w14:paraId="13EC062A" w14:textId="77777777" w:rsidR="00CA1BC0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Counting</w:t>
            </w:r>
          </w:p>
          <w:p w14:paraId="68C46522" w14:textId="01E4733D" w:rsidR="00CA1BC0" w:rsidRPr="00803B22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Time</w:t>
            </w:r>
          </w:p>
        </w:tc>
        <w:tc>
          <w:tcPr>
            <w:tcW w:w="3007" w:type="dxa"/>
          </w:tcPr>
          <w:p w14:paraId="6A1B0057" w14:textId="77777777" w:rsidR="00CA6926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Composition of numbers up to 5</w:t>
            </w:r>
          </w:p>
          <w:p w14:paraId="6CE40E46" w14:textId="77777777" w:rsidR="00CA1BC0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2D shapes</w:t>
            </w:r>
          </w:p>
          <w:p w14:paraId="41894FAB" w14:textId="6864C40F" w:rsidR="00CA1BC0" w:rsidRPr="00803B22" w:rsidRDefault="00CA1BC0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 xml:space="preserve">Positional language </w:t>
            </w:r>
          </w:p>
        </w:tc>
        <w:tc>
          <w:tcPr>
            <w:tcW w:w="3007" w:type="dxa"/>
          </w:tcPr>
          <w:p w14:paraId="52B6B42F" w14:textId="77777777" w:rsidR="00CA6926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Counting</w:t>
            </w:r>
          </w:p>
          <w:p w14:paraId="4D221B73" w14:textId="77777777" w:rsidR="0018025D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Counting and ordering</w:t>
            </w:r>
          </w:p>
          <w:p w14:paraId="6192ABB2" w14:textId="520BBD69" w:rsidR="0018025D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Counting</w:t>
            </w:r>
          </w:p>
          <w:p w14:paraId="221DF662" w14:textId="77E441E8" w:rsidR="0018025D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Addition</w:t>
            </w:r>
          </w:p>
          <w:p w14:paraId="4ECA37CC" w14:textId="77777777" w:rsidR="0018025D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Comparing and ordering</w:t>
            </w:r>
          </w:p>
          <w:p w14:paraId="57481087" w14:textId="02B9CEEB" w:rsidR="0018025D" w:rsidRPr="00803B22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Counting</w:t>
            </w:r>
          </w:p>
        </w:tc>
        <w:tc>
          <w:tcPr>
            <w:tcW w:w="3007" w:type="dxa"/>
          </w:tcPr>
          <w:p w14:paraId="7D385BBB" w14:textId="77777777" w:rsidR="00CA6926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 xml:space="preserve">Counting </w:t>
            </w:r>
          </w:p>
          <w:p w14:paraId="54CA4307" w14:textId="645AB5B5" w:rsidR="0018025D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Patterns</w:t>
            </w:r>
          </w:p>
          <w:p w14:paraId="0E1880A2" w14:textId="77777777" w:rsidR="0018025D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Measuring lengths and heights</w:t>
            </w:r>
          </w:p>
          <w:p w14:paraId="3523F6E0" w14:textId="2A5E4651" w:rsidR="0018025D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Capacity</w:t>
            </w:r>
          </w:p>
          <w:p w14:paraId="3972F0FC" w14:textId="77777777" w:rsidR="0018025D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2D shapes</w:t>
            </w:r>
          </w:p>
          <w:p w14:paraId="1D1A9894" w14:textId="5C2D70A6" w:rsidR="0018025D" w:rsidRPr="00803B22" w:rsidRDefault="0018025D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 xml:space="preserve">3D shapes </w:t>
            </w:r>
          </w:p>
        </w:tc>
        <w:tc>
          <w:tcPr>
            <w:tcW w:w="3007" w:type="dxa"/>
          </w:tcPr>
          <w:p w14:paraId="3E137FD6" w14:textId="77777777" w:rsidR="00CA6926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Counting on to add</w:t>
            </w:r>
          </w:p>
          <w:p w14:paraId="78F41C06" w14:textId="77777777" w:rsidR="00A344DE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Counting forwards and backwards</w:t>
            </w:r>
          </w:p>
          <w:p w14:paraId="778598A0" w14:textId="77777777" w:rsidR="00A344DE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Counting to 20</w:t>
            </w:r>
          </w:p>
          <w:p w14:paraId="187DE781" w14:textId="3EFBBAA6" w:rsidR="00A344DE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Doubling</w:t>
            </w:r>
          </w:p>
          <w:p w14:paraId="123883D3" w14:textId="77777777" w:rsidR="00A344DE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Halving and sharing</w:t>
            </w:r>
          </w:p>
          <w:p w14:paraId="0BA64C42" w14:textId="62D3B623" w:rsidR="00A344DE" w:rsidRPr="00803B22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 xml:space="preserve">Odds and evens </w:t>
            </w:r>
          </w:p>
        </w:tc>
        <w:tc>
          <w:tcPr>
            <w:tcW w:w="3007" w:type="dxa"/>
          </w:tcPr>
          <w:p w14:paraId="5866A06D" w14:textId="77777777" w:rsidR="00CA6926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Mass</w:t>
            </w:r>
          </w:p>
          <w:p w14:paraId="08C95B02" w14:textId="77777777" w:rsidR="00A344DE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Volume and capacity</w:t>
            </w:r>
          </w:p>
          <w:p w14:paraId="342A6916" w14:textId="6F2ED802" w:rsidR="00A344DE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Money</w:t>
            </w:r>
          </w:p>
          <w:p w14:paraId="087567D1" w14:textId="2DC04934" w:rsidR="00A344DE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Data</w:t>
            </w:r>
          </w:p>
          <w:p w14:paraId="3A627BBA" w14:textId="77777777" w:rsidR="00A344DE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All</w:t>
            </w:r>
          </w:p>
          <w:p w14:paraId="1595D336" w14:textId="4C1125E8" w:rsidR="00A344DE" w:rsidRPr="00803B22" w:rsidRDefault="00A344DE" w:rsidP="0028538B">
            <w:pPr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 xml:space="preserve">Word problems </w:t>
            </w:r>
          </w:p>
        </w:tc>
      </w:tr>
      <w:tr w:rsidR="00741760" w14:paraId="3F7BB0BF" w14:textId="77777777" w:rsidTr="00803B22">
        <w:trPr>
          <w:trHeight w:val="788"/>
        </w:trPr>
        <w:tc>
          <w:tcPr>
            <w:tcW w:w="2398" w:type="dxa"/>
            <w:shd w:val="clear" w:color="auto" w:fill="0000FF"/>
          </w:tcPr>
          <w:p w14:paraId="056EA5C8" w14:textId="77777777" w:rsidR="00A975D6" w:rsidRPr="00803B22" w:rsidRDefault="00741760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  <w:noProof/>
              </w:rPr>
              <w:drawing>
                <wp:anchor distT="0" distB="0" distL="114300" distR="114300" simplePos="0" relativeHeight="251659264" behindDoc="1" locked="0" layoutInCell="1" allowOverlap="1" wp14:anchorId="243FC559" wp14:editId="56EB3218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349979</wp:posOffset>
                  </wp:positionV>
                  <wp:extent cx="851558" cy="353085"/>
                  <wp:effectExtent l="0" t="0" r="5715" b="8890"/>
                  <wp:wrapTight wrapText="bothSides">
                    <wp:wrapPolygon edited="0">
                      <wp:start x="0" y="0"/>
                      <wp:lineTo x="0" y="20978"/>
                      <wp:lineTo x="21262" y="20978"/>
                      <wp:lineTo x="21262" y="0"/>
                      <wp:lineTo x="0" y="0"/>
                    </wp:wrapPolygon>
                  </wp:wrapTight>
                  <wp:docPr id="3" name="Picture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21284C8-75BF-47B4-92F8-48BB5DF45A3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a16="http://schemas.microsoft.com/office/drawing/2014/main" id="{421284C8-75BF-47B4-92F8-48BB5DF45A3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58" cy="353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5D6" w:rsidRPr="00803B22">
              <w:rPr>
                <w:rFonts w:ascii="Trebuchet MS" w:hAnsi="Trebuchet MS" w:cs="Arial"/>
              </w:rPr>
              <w:t>Year 1</w:t>
            </w:r>
          </w:p>
          <w:p w14:paraId="00DA975E" w14:textId="77777777" w:rsidR="00741760" w:rsidRPr="00803B22" w:rsidRDefault="00741760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5CED9CFB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1- Numbers to 10</w:t>
            </w:r>
          </w:p>
          <w:p w14:paraId="22AC2CFE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2- Number Bonds</w:t>
            </w:r>
          </w:p>
          <w:p w14:paraId="4246C91E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Addition within 10</w:t>
            </w:r>
          </w:p>
          <w:p w14:paraId="309E4A42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43938EF5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4- Subtraction within 10</w:t>
            </w:r>
          </w:p>
          <w:p w14:paraId="0EE023B3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5- Positions</w:t>
            </w:r>
          </w:p>
          <w:p w14:paraId="47C64392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6- Numbers to 20</w:t>
            </w:r>
          </w:p>
        </w:tc>
        <w:tc>
          <w:tcPr>
            <w:tcW w:w="3007" w:type="dxa"/>
          </w:tcPr>
          <w:p w14:paraId="1C1B2510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7- Addition and subtraction within 20</w:t>
            </w:r>
          </w:p>
          <w:p w14:paraId="5869954D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8- Shapes and patterns</w:t>
            </w:r>
          </w:p>
          <w:p w14:paraId="6591978B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9- Length and height</w:t>
            </w:r>
          </w:p>
        </w:tc>
        <w:tc>
          <w:tcPr>
            <w:tcW w:w="3007" w:type="dxa"/>
          </w:tcPr>
          <w:p w14:paraId="1D6F90E8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10- Numbers to 40</w:t>
            </w:r>
          </w:p>
          <w:p w14:paraId="5C16CCDA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11- Addition and subtraction word problems</w:t>
            </w:r>
          </w:p>
          <w:p w14:paraId="71BDA65A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12- Multiplication</w:t>
            </w:r>
          </w:p>
        </w:tc>
        <w:tc>
          <w:tcPr>
            <w:tcW w:w="3007" w:type="dxa"/>
          </w:tcPr>
          <w:p w14:paraId="13A3BEC3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13- Division</w:t>
            </w:r>
          </w:p>
          <w:p w14:paraId="0BDA0041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14- Fractions</w:t>
            </w:r>
          </w:p>
          <w:p w14:paraId="4548870B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15- Numbers to 100</w:t>
            </w:r>
          </w:p>
          <w:p w14:paraId="0A718B23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16- Time </w:t>
            </w:r>
          </w:p>
        </w:tc>
        <w:tc>
          <w:tcPr>
            <w:tcW w:w="3007" w:type="dxa"/>
          </w:tcPr>
          <w:p w14:paraId="40F384E6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17- Money</w:t>
            </w:r>
          </w:p>
          <w:p w14:paraId="593E3475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18- Volume and capacity</w:t>
            </w:r>
          </w:p>
          <w:p w14:paraId="426F6297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19- Mass</w:t>
            </w:r>
          </w:p>
          <w:p w14:paraId="46261EE2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20- Space </w:t>
            </w:r>
          </w:p>
        </w:tc>
      </w:tr>
      <w:tr w:rsidR="00741760" w14:paraId="57BD0020" w14:textId="77777777" w:rsidTr="00803B22">
        <w:trPr>
          <w:trHeight w:val="747"/>
        </w:trPr>
        <w:tc>
          <w:tcPr>
            <w:tcW w:w="2398" w:type="dxa"/>
            <w:shd w:val="clear" w:color="auto" w:fill="0000FF"/>
          </w:tcPr>
          <w:p w14:paraId="073877C4" w14:textId="77777777" w:rsidR="00A975D6" w:rsidRPr="00803B22" w:rsidRDefault="00741760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  <w:noProof/>
              </w:rPr>
              <w:drawing>
                <wp:anchor distT="0" distB="0" distL="114300" distR="114300" simplePos="0" relativeHeight="251661312" behindDoc="1" locked="0" layoutInCell="1" allowOverlap="1" wp14:anchorId="5685485A" wp14:editId="0260CED3">
                  <wp:simplePos x="0" y="0"/>
                  <wp:positionH relativeFrom="column">
                    <wp:posOffset>-35416</wp:posOffset>
                  </wp:positionH>
                  <wp:positionV relativeFrom="paragraph">
                    <wp:posOffset>371582</wp:posOffset>
                  </wp:positionV>
                  <wp:extent cx="851558" cy="353085"/>
                  <wp:effectExtent l="0" t="0" r="5715" b="8890"/>
                  <wp:wrapTight wrapText="bothSides">
                    <wp:wrapPolygon edited="0">
                      <wp:start x="0" y="0"/>
                      <wp:lineTo x="0" y="20978"/>
                      <wp:lineTo x="21262" y="20978"/>
                      <wp:lineTo x="21262" y="0"/>
                      <wp:lineTo x="0" y="0"/>
                    </wp:wrapPolygon>
                  </wp:wrapTight>
                  <wp:docPr id="1" name="Picture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21284C8-75BF-47B4-92F8-48BB5DF45A3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a16="http://schemas.microsoft.com/office/drawing/2014/main" id="{421284C8-75BF-47B4-92F8-48BB5DF45A3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58" cy="353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5D6" w:rsidRPr="00803B22">
              <w:rPr>
                <w:rFonts w:ascii="Trebuchet MS" w:hAnsi="Trebuchet MS" w:cs="Arial"/>
              </w:rPr>
              <w:t>Year 2</w:t>
            </w:r>
          </w:p>
        </w:tc>
        <w:tc>
          <w:tcPr>
            <w:tcW w:w="3007" w:type="dxa"/>
          </w:tcPr>
          <w:p w14:paraId="1C574EA8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1- Numbers to 100</w:t>
            </w:r>
          </w:p>
          <w:p w14:paraId="5C713C33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2- Addition and subtraction</w:t>
            </w:r>
          </w:p>
          <w:p w14:paraId="7F1F6111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Multiplication of 2, 5 and 10</w:t>
            </w:r>
          </w:p>
        </w:tc>
        <w:tc>
          <w:tcPr>
            <w:tcW w:w="3007" w:type="dxa"/>
          </w:tcPr>
          <w:p w14:paraId="71DBC2A2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Multiplication of 2, 5 and 10</w:t>
            </w:r>
          </w:p>
          <w:p w14:paraId="16C6ABA1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4- Further multiplication and division</w:t>
            </w:r>
          </w:p>
          <w:p w14:paraId="5EB2ECD1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5- Length</w:t>
            </w:r>
          </w:p>
          <w:p w14:paraId="11340A03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6- Mass</w:t>
            </w:r>
          </w:p>
        </w:tc>
        <w:tc>
          <w:tcPr>
            <w:tcW w:w="3007" w:type="dxa"/>
          </w:tcPr>
          <w:p w14:paraId="1470C0C7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6- Mass</w:t>
            </w:r>
          </w:p>
          <w:p w14:paraId="44A041CC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7- Temperature</w:t>
            </w:r>
          </w:p>
          <w:p w14:paraId="53090F17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8- Picture graphs</w:t>
            </w:r>
          </w:p>
          <w:p w14:paraId="1D94D959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9- More word problems</w:t>
            </w:r>
          </w:p>
          <w:p w14:paraId="7262E5B3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10- Money</w:t>
            </w:r>
          </w:p>
        </w:tc>
        <w:tc>
          <w:tcPr>
            <w:tcW w:w="3007" w:type="dxa"/>
          </w:tcPr>
          <w:p w14:paraId="5712F0F9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10- Money</w:t>
            </w:r>
          </w:p>
          <w:p w14:paraId="0CB35E7F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11- 2D shapes</w:t>
            </w:r>
          </w:p>
          <w:p w14:paraId="583CE00A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12- 3D shapes</w:t>
            </w:r>
          </w:p>
        </w:tc>
        <w:tc>
          <w:tcPr>
            <w:tcW w:w="3007" w:type="dxa"/>
          </w:tcPr>
          <w:p w14:paraId="326BB86D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13- Fractions</w:t>
            </w:r>
          </w:p>
        </w:tc>
        <w:tc>
          <w:tcPr>
            <w:tcW w:w="3007" w:type="dxa"/>
          </w:tcPr>
          <w:p w14:paraId="698EEA70" w14:textId="77777777" w:rsidR="00A975D6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14- Time</w:t>
            </w:r>
          </w:p>
          <w:p w14:paraId="2AC4B769" w14:textId="77777777" w:rsidR="001E145B" w:rsidRPr="00803B22" w:rsidRDefault="001E145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15- Volume</w:t>
            </w:r>
          </w:p>
        </w:tc>
      </w:tr>
      <w:tr w:rsidR="00741760" w14:paraId="123A1ECB" w14:textId="77777777" w:rsidTr="00803B22">
        <w:trPr>
          <w:trHeight w:val="788"/>
        </w:trPr>
        <w:tc>
          <w:tcPr>
            <w:tcW w:w="2398" w:type="dxa"/>
            <w:shd w:val="clear" w:color="auto" w:fill="0000FF"/>
          </w:tcPr>
          <w:p w14:paraId="08BAA252" w14:textId="77777777" w:rsidR="00A975D6" w:rsidRPr="00803B22" w:rsidRDefault="00741760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  <w:noProof/>
              </w:rPr>
              <w:drawing>
                <wp:anchor distT="0" distB="0" distL="114300" distR="114300" simplePos="0" relativeHeight="251663360" behindDoc="1" locked="0" layoutInCell="1" allowOverlap="1" wp14:anchorId="6C7A3A74" wp14:editId="4D16E520">
                  <wp:simplePos x="0" y="0"/>
                  <wp:positionH relativeFrom="column">
                    <wp:posOffset>-27016</wp:posOffset>
                  </wp:positionH>
                  <wp:positionV relativeFrom="paragraph">
                    <wp:posOffset>304480</wp:posOffset>
                  </wp:positionV>
                  <wp:extent cx="851558" cy="353085"/>
                  <wp:effectExtent l="0" t="0" r="5715" b="8890"/>
                  <wp:wrapTight wrapText="bothSides">
                    <wp:wrapPolygon edited="0">
                      <wp:start x="0" y="0"/>
                      <wp:lineTo x="0" y="20978"/>
                      <wp:lineTo x="21262" y="20978"/>
                      <wp:lineTo x="21262" y="0"/>
                      <wp:lineTo x="0" y="0"/>
                    </wp:wrapPolygon>
                  </wp:wrapTight>
                  <wp:docPr id="2" name="Picture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21284C8-75BF-47B4-92F8-48BB5DF45A3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a16="http://schemas.microsoft.com/office/drawing/2014/main" id="{421284C8-75BF-47B4-92F8-48BB5DF45A3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58" cy="353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5D6" w:rsidRPr="00803B22">
              <w:rPr>
                <w:rFonts w:ascii="Trebuchet MS" w:hAnsi="Trebuchet MS" w:cs="Arial"/>
              </w:rPr>
              <w:t>Year 3</w:t>
            </w:r>
          </w:p>
        </w:tc>
        <w:tc>
          <w:tcPr>
            <w:tcW w:w="3007" w:type="dxa"/>
          </w:tcPr>
          <w:p w14:paraId="7AF1DD55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1- Numbers to 1</w:t>
            </w:r>
            <w:r w:rsidR="0094540B" w:rsidRPr="00803B22">
              <w:rPr>
                <w:rFonts w:ascii="Trebuchet MS" w:hAnsi="Trebuchet MS" w:cs="Arial"/>
              </w:rPr>
              <w:t>,</w:t>
            </w:r>
            <w:r w:rsidRPr="00803B22">
              <w:rPr>
                <w:rFonts w:ascii="Trebuchet MS" w:hAnsi="Trebuchet MS" w:cs="Arial"/>
              </w:rPr>
              <w:t>000</w:t>
            </w:r>
          </w:p>
          <w:p w14:paraId="2BC4F2E7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2- Addition and subtraction</w:t>
            </w:r>
          </w:p>
          <w:p w14:paraId="3DA7467C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5547D039" w14:textId="77777777" w:rsidR="00A975D6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Multiplication and division</w:t>
            </w:r>
          </w:p>
          <w:p w14:paraId="3F0BF7FE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4- Further multiplication and division</w:t>
            </w:r>
          </w:p>
          <w:p w14:paraId="4935AA95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5- Length</w:t>
            </w:r>
          </w:p>
          <w:p w14:paraId="2ADDF1C5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1F90CBAA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5- Length</w:t>
            </w:r>
          </w:p>
          <w:p w14:paraId="10E1FBF9" w14:textId="77777777" w:rsidR="00A975D6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6- Mass</w:t>
            </w:r>
          </w:p>
          <w:p w14:paraId="488C304F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7- Volume</w:t>
            </w:r>
          </w:p>
          <w:p w14:paraId="45263106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8- Money</w:t>
            </w:r>
          </w:p>
        </w:tc>
        <w:tc>
          <w:tcPr>
            <w:tcW w:w="3007" w:type="dxa"/>
          </w:tcPr>
          <w:p w14:paraId="6533835A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8- Money </w:t>
            </w:r>
          </w:p>
          <w:p w14:paraId="0442FB2D" w14:textId="77777777" w:rsidR="00A975D6" w:rsidRPr="00803B22" w:rsidRDefault="003E5108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9- Time</w:t>
            </w:r>
          </w:p>
          <w:p w14:paraId="18AA9AE8" w14:textId="77777777" w:rsidR="003E5108" w:rsidRPr="00803B22" w:rsidRDefault="003E5108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64057A8A" w14:textId="77777777" w:rsidR="00A975D6" w:rsidRPr="00803B22" w:rsidRDefault="0094540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10- Picture graphs and bar graphs</w:t>
            </w:r>
          </w:p>
          <w:p w14:paraId="413AEC2E" w14:textId="77777777" w:rsidR="0094540B" w:rsidRPr="00803B22" w:rsidRDefault="0094540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11- Fractions</w:t>
            </w:r>
          </w:p>
        </w:tc>
        <w:tc>
          <w:tcPr>
            <w:tcW w:w="3007" w:type="dxa"/>
          </w:tcPr>
          <w:p w14:paraId="0C8377B5" w14:textId="77777777" w:rsidR="00A975D6" w:rsidRPr="00803B22" w:rsidRDefault="0094540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11- Fractions</w:t>
            </w:r>
          </w:p>
          <w:p w14:paraId="2A9409CF" w14:textId="77777777" w:rsidR="0094540B" w:rsidRPr="00803B22" w:rsidRDefault="0094540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12- Angles</w:t>
            </w:r>
          </w:p>
          <w:p w14:paraId="0C4926BD" w14:textId="77777777" w:rsidR="0094540B" w:rsidRPr="00803B22" w:rsidRDefault="0094540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13- Lines and shapes</w:t>
            </w:r>
          </w:p>
          <w:p w14:paraId="6D5FE0A5" w14:textId="77777777" w:rsidR="0094540B" w:rsidRPr="00803B22" w:rsidRDefault="0094540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14- Perimeter of figures</w:t>
            </w:r>
          </w:p>
        </w:tc>
      </w:tr>
      <w:tr w:rsidR="00741760" w14:paraId="1A95800D" w14:textId="77777777" w:rsidTr="00803B22">
        <w:trPr>
          <w:trHeight w:val="747"/>
        </w:trPr>
        <w:tc>
          <w:tcPr>
            <w:tcW w:w="2398" w:type="dxa"/>
            <w:shd w:val="clear" w:color="auto" w:fill="0000FF"/>
          </w:tcPr>
          <w:p w14:paraId="5ABC072B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Year 4</w:t>
            </w:r>
          </w:p>
          <w:p w14:paraId="7A6BEA03" w14:textId="77777777" w:rsidR="00741760" w:rsidRPr="00803B22" w:rsidRDefault="00741760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  <w:noProof/>
              </w:rPr>
              <w:drawing>
                <wp:anchor distT="0" distB="0" distL="114300" distR="114300" simplePos="0" relativeHeight="251665408" behindDoc="1" locked="0" layoutInCell="1" allowOverlap="1" wp14:anchorId="22405658" wp14:editId="1BA96867">
                  <wp:simplePos x="0" y="0"/>
                  <wp:positionH relativeFrom="column">
                    <wp:posOffset>-6350</wp:posOffset>
                  </wp:positionH>
                  <wp:positionV relativeFrom="paragraph">
                    <wp:posOffset>178435</wp:posOffset>
                  </wp:positionV>
                  <wp:extent cx="851558" cy="353085"/>
                  <wp:effectExtent l="0" t="0" r="5715" b="8890"/>
                  <wp:wrapTight wrapText="bothSides">
                    <wp:wrapPolygon edited="0">
                      <wp:start x="0" y="0"/>
                      <wp:lineTo x="0" y="20978"/>
                      <wp:lineTo x="21262" y="20978"/>
                      <wp:lineTo x="21262" y="0"/>
                      <wp:lineTo x="0" y="0"/>
                    </wp:wrapPolygon>
                  </wp:wrapTight>
                  <wp:docPr id="4" name="Picture 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21284C8-75BF-47B4-92F8-48BB5DF45A3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a16="http://schemas.microsoft.com/office/drawing/2014/main" id="{421284C8-75BF-47B4-92F8-48BB5DF45A3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58" cy="353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007" w:type="dxa"/>
          </w:tcPr>
          <w:p w14:paraId="18FD7CCA" w14:textId="77777777" w:rsidR="0094540B" w:rsidRPr="00803B22" w:rsidRDefault="0094540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1- Numbers to 10,000</w:t>
            </w:r>
          </w:p>
          <w:p w14:paraId="4FA9030F" w14:textId="77777777" w:rsidR="0094540B" w:rsidRPr="00803B22" w:rsidRDefault="0094540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2- Addition and subtraction</w:t>
            </w:r>
            <w:r w:rsidR="000710FA" w:rsidRPr="00803B22">
              <w:rPr>
                <w:rFonts w:ascii="Trebuchet MS" w:hAnsi="Trebuchet MS" w:cs="Arial"/>
              </w:rPr>
              <w:t xml:space="preserve"> within 10,000</w:t>
            </w:r>
          </w:p>
          <w:p w14:paraId="21E740B3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3FA9DC3C" w14:textId="77777777" w:rsidR="000710FA" w:rsidRPr="00803B22" w:rsidRDefault="000710FA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Multiplication and division</w:t>
            </w:r>
          </w:p>
          <w:p w14:paraId="7272AF07" w14:textId="77777777" w:rsidR="000710FA" w:rsidRPr="00803B22" w:rsidRDefault="000710FA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4- Further multiplication and division</w:t>
            </w:r>
          </w:p>
          <w:p w14:paraId="34B19974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1C58BF00" w14:textId="77777777" w:rsidR="00A975D6" w:rsidRPr="00803B22" w:rsidRDefault="000710FA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5- Graphs</w:t>
            </w:r>
          </w:p>
          <w:p w14:paraId="13A41DE6" w14:textId="77777777" w:rsidR="000710FA" w:rsidRPr="00803B22" w:rsidRDefault="000710FA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6- Fractions</w:t>
            </w:r>
          </w:p>
          <w:p w14:paraId="1A1BAB31" w14:textId="77777777" w:rsidR="000710FA" w:rsidRPr="00803B22" w:rsidRDefault="000710FA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7- Time</w:t>
            </w:r>
          </w:p>
        </w:tc>
        <w:tc>
          <w:tcPr>
            <w:tcW w:w="3007" w:type="dxa"/>
          </w:tcPr>
          <w:p w14:paraId="328337D7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8- Decimals</w:t>
            </w:r>
          </w:p>
          <w:p w14:paraId="6F02000E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9- Money</w:t>
            </w:r>
          </w:p>
        </w:tc>
        <w:tc>
          <w:tcPr>
            <w:tcW w:w="3007" w:type="dxa"/>
          </w:tcPr>
          <w:p w14:paraId="3AC907D5" w14:textId="77777777" w:rsidR="00A975D6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10- Mass, volume and length</w:t>
            </w:r>
          </w:p>
          <w:p w14:paraId="4D3E3BD6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11- Areas of figures</w:t>
            </w:r>
          </w:p>
        </w:tc>
        <w:tc>
          <w:tcPr>
            <w:tcW w:w="3007" w:type="dxa"/>
          </w:tcPr>
          <w:p w14:paraId="678A6931" w14:textId="77777777" w:rsidR="00A975D6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12- Geometry</w:t>
            </w:r>
          </w:p>
          <w:p w14:paraId="43F25E95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13- Position and movement</w:t>
            </w:r>
          </w:p>
          <w:p w14:paraId="4423558B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14- Roman Numerals </w:t>
            </w:r>
          </w:p>
        </w:tc>
      </w:tr>
      <w:tr w:rsidR="00741760" w14:paraId="58EC2863" w14:textId="77777777" w:rsidTr="00803B22">
        <w:trPr>
          <w:trHeight w:val="788"/>
        </w:trPr>
        <w:tc>
          <w:tcPr>
            <w:tcW w:w="2398" w:type="dxa"/>
            <w:shd w:val="clear" w:color="auto" w:fill="0000FF"/>
          </w:tcPr>
          <w:p w14:paraId="745E424B" w14:textId="77777777" w:rsidR="00A975D6" w:rsidRPr="00803B22" w:rsidRDefault="00A975D6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Year 5</w:t>
            </w:r>
          </w:p>
          <w:p w14:paraId="5F2233B3" w14:textId="77777777" w:rsidR="00741760" w:rsidRPr="00803B22" w:rsidRDefault="00741760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  <w:noProof/>
              </w:rPr>
              <w:drawing>
                <wp:anchor distT="0" distB="0" distL="114300" distR="114300" simplePos="0" relativeHeight="251667456" behindDoc="1" locked="0" layoutInCell="1" allowOverlap="1" wp14:anchorId="5C71DEF8" wp14:editId="4AD2FFBA">
                  <wp:simplePos x="0" y="0"/>
                  <wp:positionH relativeFrom="column">
                    <wp:posOffset>-6350</wp:posOffset>
                  </wp:positionH>
                  <wp:positionV relativeFrom="paragraph">
                    <wp:posOffset>182880</wp:posOffset>
                  </wp:positionV>
                  <wp:extent cx="851558" cy="353085"/>
                  <wp:effectExtent l="0" t="0" r="5715" b="8890"/>
                  <wp:wrapTight wrapText="bothSides">
                    <wp:wrapPolygon edited="0">
                      <wp:start x="0" y="0"/>
                      <wp:lineTo x="0" y="20978"/>
                      <wp:lineTo x="21262" y="20978"/>
                      <wp:lineTo x="21262" y="0"/>
                      <wp:lineTo x="0" y="0"/>
                    </wp:wrapPolygon>
                  </wp:wrapTight>
                  <wp:docPr id="5" name="Picture 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21284C8-75BF-47B4-92F8-48BB5DF45A3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a16="http://schemas.microsoft.com/office/drawing/2014/main" id="{421284C8-75BF-47B4-92F8-48BB5DF45A3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58" cy="353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007" w:type="dxa"/>
          </w:tcPr>
          <w:p w14:paraId="3E264EFE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1- Numbers to 1,000,000</w:t>
            </w:r>
          </w:p>
          <w:p w14:paraId="5EB12E81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2- Whole numbers Addition and subtraction</w:t>
            </w:r>
          </w:p>
          <w:p w14:paraId="4E51E899" w14:textId="77777777" w:rsidR="00A975D6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Whole numbers multiplication and division</w:t>
            </w:r>
          </w:p>
        </w:tc>
        <w:tc>
          <w:tcPr>
            <w:tcW w:w="3007" w:type="dxa"/>
          </w:tcPr>
          <w:p w14:paraId="37551857" w14:textId="77777777" w:rsidR="00A975D6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Whole numbers multiplication and division</w:t>
            </w:r>
          </w:p>
          <w:p w14:paraId="56938484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4- Whole numbers word problems</w:t>
            </w:r>
          </w:p>
          <w:p w14:paraId="744F9DA8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5- Graphs</w:t>
            </w:r>
          </w:p>
          <w:p w14:paraId="2D6030D7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6- Fractions</w:t>
            </w:r>
          </w:p>
        </w:tc>
        <w:tc>
          <w:tcPr>
            <w:tcW w:w="3007" w:type="dxa"/>
          </w:tcPr>
          <w:p w14:paraId="5E3E76DB" w14:textId="77777777" w:rsidR="00A975D6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6- Fractions</w:t>
            </w:r>
          </w:p>
          <w:p w14:paraId="1D6285BB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7- Decimals</w:t>
            </w:r>
          </w:p>
          <w:p w14:paraId="67B10610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8- Percentages</w:t>
            </w:r>
          </w:p>
        </w:tc>
        <w:tc>
          <w:tcPr>
            <w:tcW w:w="3007" w:type="dxa"/>
          </w:tcPr>
          <w:p w14:paraId="0D427752" w14:textId="77777777" w:rsidR="00A975D6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9- Geometry</w:t>
            </w:r>
          </w:p>
          <w:p w14:paraId="49E840A8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10- Position and movement</w:t>
            </w:r>
          </w:p>
          <w:p w14:paraId="6E054BE3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11- Measurements </w:t>
            </w:r>
          </w:p>
        </w:tc>
        <w:tc>
          <w:tcPr>
            <w:tcW w:w="3007" w:type="dxa"/>
          </w:tcPr>
          <w:p w14:paraId="5C3D4204" w14:textId="77777777" w:rsidR="00A975D6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11- Measurements</w:t>
            </w:r>
          </w:p>
          <w:p w14:paraId="351A8BB7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12- Area and </w:t>
            </w:r>
            <w:r w:rsidR="00A57B3E" w:rsidRPr="00803B22">
              <w:rPr>
                <w:rFonts w:ascii="Trebuchet MS" w:hAnsi="Trebuchet MS" w:cs="Arial"/>
              </w:rPr>
              <w:t xml:space="preserve"> </w:t>
            </w:r>
            <w:r w:rsidRPr="00803B22">
              <w:rPr>
                <w:rFonts w:ascii="Trebuchet MS" w:hAnsi="Trebuchet MS" w:cs="Arial"/>
              </w:rPr>
              <w:t xml:space="preserve">perimeter </w:t>
            </w:r>
          </w:p>
        </w:tc>
        <w:tc>
          <w:tcPr>
            <w:tcW w:w="3007" w:type="dxa"/>
          </w:tcPr>
          <w:p w14:paraId="566EB369" w14:textId="77777777" w:rsidR="00A975D6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13- Volume</w:t>
            </w:r>
          </w:p>
          <w:p w14:paraId="6FE5AB5E" w14:textId="77777777" w:rsidR="00685E8B" w:rsidRPr="00803B22" w:rsidRDefault="00685E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14- Roman Numerals </w:t>
            </w:r>
          </w:p>
        </w:tc>
      </w:tr>
      <w:tr w:rsidR="00741760" w14:paraId="391EB577" w14:textId="77777777" w:rsidTr="00803B22">
        <w:trPr>
          <w:trHeight w:val="747"/>
        </w:trPr>
        <w:tc>
          <w:tcPr>
            <w:tcW w:w="2398" w:type="dxa"/>
            <w:shd w:val="clear" w:color="auto" w:fill="0000FF"/>
          </w:tcPr>
          <w:p w14:paraId="76D645E3" w14:textId="77777777" w:rsidR="00A975D6" w:rsidRPr="00803B22" w:rsidRDefault="0028538B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  <w:noProof/>
              </w:rPr>
              <w:drawing>
                <wp:anchor distT="0" distB="0" distL="114300" distR="114300" simplePos="0" relativeHeight="251670528" behindDoc="1" locked="0" layoutInCell="1" allowOverlap="1" wp14:anchorId="3203DD06" wp14:editId="7CC2736C">
                  <wp:simplePos x="0" y="0"/>
                  <wp:positionH relativeFrom="column">
                    <wp:posOffset>23795</wp:posOffset>
                  </wp:positionH>
                  <wp:positionV relativeFrom="paragraph">
                    <wp:posOffset>414627</wp:posOffset>
                  </wp:positionV>
                  <wp:extent cx="851558" cy="353085"/>
                  <wp:effectExtent l="0" t="0" r="5715" b="8890"/>
                  <wp:wrapTight wrapText="bothSides">
                    <wp:wrapPolygon edited="0">
                      <wp:start x="0" y="0"/>
                      <wp:lineTo x="0" y="20978"/>
                      <wp:lineTo x="21262" y="20978"/>
                      <wp:lineTo x="21262" y="0"/>
                      <wp:lineTo x="0" y="0"/>
                    </wp:wrapPolygon>
                  </wp:wrapTight>
                  <wp:docPr id="8" name="Picture 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21284C8-75BF-47B4-92F8-48BB5DF45A3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a16="http://schemas.microsoft.com/office/drawing/2014/main" id="{421284C8-75BF-47B4-92F8-48BB5DF45A3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58" cy="353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5D6" w:rsidRPr="00803B22">
              <w:rPr>
                <w:rFonts w:ascii="Trebuchet MS" w:hAnsi="Trebuchet MS" w:cs="Arial"/>
              </w:rPr>
              <w:t>Year 6</w:t>
            </w:r>
          </w:p>
        </w:tc>
        <w:tc>
          <w:tcPr>
            <w:tcW w:w="3007" w:type="dxa"/>
          </w:tcPr>
          <w:p w14:paraId="15441333" w14:textId="77777777" w:rsidR="00A975D6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1- Numbers to 10 million</w:t>
            </w:r>
          </w:p>
          <w:p w14:paraId="6FA13735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2- Four operations on whole numbers</w:t>
            </w:r>
          </w:p>
          <w:p w14:paraId="16CFE87D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Fractions</w:t>
            </w:r>
          </w:p>
        </w:tc>
        <w:tc>
          <w:tcPr>
            <w:tcW w:w="3007" w:type="dxa"/>
          </w:tcPr>
          <w:p w14:paraId="4116BD2E" w14:textId="77777777" w:rsidR="00A975D6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3- Fractions</w:t>
            </w:r>
          </w:p>
          <w:p w14:paraId="20646947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4- Decimals</w:t>
            </w:r>
          </w:p>
          <w:p w14:paraId="47277AEB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5- Measurements</w:t>
            </w:r>
          </w:p>
        </w:tc>
        <w:tc>
          <w:tcPr>
            <w:tcW w:w="3007" w:type="dxa"/>
          </w:tcPr>
          <w:p w14:paraId="50A37711" w14:textId="77777777" w:rsidR="00A975D6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5- Measurements</w:t>
            </w:r>
          </w:p>
          <w:p w14:paraId="2A1B9E05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 6- Word problems</w:t>
            </w:r>
          </w:p>
          <w:p w14:paraId="0089ED4D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7- Percentages</w:t>
            </w:r>
          </w:p>
          <w:p w14:paraId="46616163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8- Ratio and proportion</w:t>
            </w:r>
          </w:p>
        </w:tc>
        <w:tc>
          <w:tcPr>
            <w:tcW w:w="3007" w:type="dxa"/>
          </w:tcPr>
          <w:p w14:paraId="20E1F892" w14:textId="77777777" w:rsidR="00A975D6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9- Algebra</w:t>
            </w:r>
          </w:p>
          <w:p w14:paraId="1809C3AC" w14:textId="77777777" w:rsidR="00A57B3E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10- Area and perimeter</w:t>
            </w:r>
            <w:r w:rsidR="00A57B3E" w:rsidRPr="00803B22">
              <w:rPr>
                <w:rFonts w:ascii="Trebuchet MS" w:hAnsi="Trebuchet MS" w:cs="Arial"/>
              </w:rPr>
              <w:t xml:space="preserve"> </w:t>
            </w:r>
          </w:p>
          <w:p w14:paraId="49A44DAA" w14:textId="77777777" w:rsidR="00E4103F" w:rsidRPr="00803B22" w:rsidRDefault="00A57B3E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11- Volume</w:t>
            </w:r>
          </w:p>
          <w:p w14:paraId="3F4444BB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</w:t>
            </w:r>
            <w:r w:rsidR="009E6A2C" w:rsidRPr="00803B22">
              <w:rPr>
                <w:rFonts w:ascii="Trebuchet MS" w:hAnsi="Trebuchet MS" w:cs="Arial"/>
              </w:rPr>
              <w:t>2</w:t>
            </w:r>
            <w:r w:rsidRPr="00803B22">
              <w:rPr>
                <w:rFonts w:ascii="Trebuchet MS" w:hAnsi="Trebuchet MS" w:cs="Arial"/>
              </w:rPr>
              <w:t>- Geometry (properties and shapes)</w:t>
            </w:r>
          </w:p>
          <w:p w14:paraId="390D88D5" w14:textId="77777777" w:rsidR="00E4103F" w:rsidRPr="00803B22" w:rsidRDefault="00E4103F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5747377B" w14:textId="77777777" w:rsidR="00A57B3E" w:rsidRPr="00803B22" w:rsidRDefault="00A57B3E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13- Geometry (position and direction)</w:t>
            </w:r>
          </w:p>
          <w:p w14:paraId="62285D4C" w14:textId="77777777" w:rsidR="00A975D6" w:rsidRPr="00803B22" w:rsidRDefault="009E6A2C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14- Statistics </w:t>
            </w:r>
          </w:p>
          <w:p w14:paraId="419010DD" w14:textId="77777777" w:rsidR="009E6A2C" w:rsidRPr="00803B22" w:rsidRDefault="009E6A2C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15- Negative numbers</w:t>
            </w:r>
          </w:p>
          <w:p w14:paraId="4EE3C979" w14:textId="77777777" w:rsidR="009E6A2C" w:rsidRPr="00803B22" w:rsidRDefault="009E6A2C" w:rsidP="0028538B">
            <w:pPr>
              <w:rPr>
                <w:rFonts w:ascii="Trebuchet MS" w:hAnsi="Trebuchet MS" w:cs="Arial"/>
              </w:rPr>
            </w:pPr>
          </w:p>
        </w:tc>
        <w:tc>
          <w:tcPr>
            <w:tcW w:w="3007" w:type="dxa"/>
          </w:tcPr>
          <w:p w14:paraId="13B502F9" w14:textId="77777777" w:rsidR="009E6A2C" w:rsidRPr="00803B22" w:rsidRDefault="009E6A2C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12- revisit Geometry (properties and shapes)</w:t>
            </w:r>
          </w:p>
          <w:p w14:paraId="223FC008" w14:textId="77777777" w:rsidR="00A975D6" w:rsidRPr="00803B22" w:rsidRDefault="009E6A2C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>Ch. 13- revisit Geometry (position and direction)</w:t>
            </w:r>
          </w:p>
          <w:p w14:paraId="02B6C7E1" w14:textId="77777777" w:rsidR="00C967B2" w:rsidRPr="00803B22" w:rsidRDefault="00C967B2" w:rsidP="0028538B">
            <w:pPr>
              <w:rPr>
                <w:rFonts w:ascii="Trebuchet MS" w:hAnsi="Trebuchet MS" w:cs="Arial"/>
              </w:rPr>
            </w:pPr>
            <w:r w:rsidRPr="00803B22">
              <w:rPr>
                <w:rFonts w:ascii="Trebuchet MS" w:hAnsi="Trebuchet MS" w:cs="Arial"/>
              </w:rPr>
              <w:t xml:space="preserve">Ch. 14- revisit statistics </w:t>
            </w:r>
          </w:p>
        </w:tc>
      </w:tr>
    </w:tbl>
    <w:p w14:paraId="6A246EF2" w14:textId="2D9B3650" w:rsidR="00E37EAE" w:rsidRPr="00803B22" w:rsidRDefault="00C324B8" w:rsidP="00803B22">
      <w:pPr>
        <w:jc w:val="center"/>
        <w:rPr>
          <w:rFonts w:ascii="Trebuchet MS" w:hAnsi="Trebuchet MS" w:cs="Arial"/>
          <w:sz w:val="32"/>
          <w:u w:val="single"/>
        </w:rPr>
      </w:pPr>
      <w:r>
        <w:rPr>
          <w:rFonts w:ascii="Trebuchet MS" w:hAnsi="Trebuchet MS" w:cs="Arial"/>
          <w:noProof/>
          <w:sz w:val="32"/>
          <w:u w:val="single"/>
        </w:rPr>
        <w:t xml:space="preserve">Maths No Problem pacing document </w:t>
      </w:r>
      <w:r w:rsidR="00B77DF2">
        <w:rPr>
          <w:rFonts w:ascii="Trebuchet MS" w:hAnsi="Trebuchet MS" w:cs="Arial"/>
          <w:noProof/>
          <w:sz w:val="32"/>
          <w:u w:val="single"/>
        </w:rPr>
        <w:t xml:space="preserve"> </w:t>
      </w:r>
    </w:p>
    <w:sectPr w:rsidR="00E37EAE" w:rsidRPr="00803B22" w:rsidSect="00A70013">
      <w:headerReference w:type="default" r:id="rId7"/>
      <w:pgSz w:w="23811" w:h="16838" w:orient="landscape" w:code="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7C54D4" w14:textId="77777777" w:rsidR="0028538B" w:rsidRDefault="0028538B" w:rsidP="0028538B">
      <w:pPr>
        <w:spacing w:after="0" w:line="240" w:lineRule="auto"/>
      </w:pPr>
      <w:r>
        <w:separator/>
      </w:r>
    </w:p>
  </w:endnote>
  <w:endnote w:type="continuationSeparator" w:id="0">
    <w:p w14:paraId="6A44E889" w14:textId="77777777" w:rsidR="0028538B" w:rsidRDefault="0028538B" w:rsidP="002853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2B5987" w14:textId="77777777" w:rsidR="0028538B" w:rsidRDefault="0028538B" w:rsidP="0028538B">
      <w:pPr>
        <w:spacing w:after="0" w:line="240" w:lineRule="auto"/>
      </w:pPr>
      <w:r>
        <w:separator/>
      </w:r>
    </w:p>
  </w:footnote>
  <w:footnote w:type="continuationSeparator" w:id="0">
    <w:p w14:paraId="19E982D1" w14:textId="77777777" w:rsidR="0028538B" w:rsidRDefault="0028538B" w:rsidP="002853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A72252" w14:textId="77777777" w:rsidR="0028538B" w:rsidRPr="00803B22" w:rsidRDefault="0028538B" w:rsidP="00803B22">
    <w:pPr>
      <w:pStyle w:val="Header"/>
      <w:jc w:val="center"/>
      <w:rPr>
        <w:rFonts w:ascii="Arial" w:hAnsi="Arial" w:cs="Arial"/>
        <w:sz w:val="32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7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5D6"/>
    <w:rsid w:val="000710FA"/>
    <w:rsid w:val="0009095E"/>
    <w:rsid w:val="0018025D"/>
    <w:rsid w:val="001C1BBD"/>
    <w:rsid w:val="001E145B"/>
    <w:rsid w:val="0028538B"/>
    <w:rsid w:val="003E5108"/>
    <w:rsid w:val="00685E8B"/>
    <w:rsid w:val="00741760"/>
    <w:rsid w:val="00803B22"/>
    <w:rsid w:val="0094540B"/>
    <w:rsid w:val="009E6A2C"/>
    <w:rsid w:val="00A344DE"/>
    <w:rsid w:val="00A57B3E"/>
    <w:rsid w:val="00A70013"/>
    <w:rsid w:val="00A975D6"/>
    <w:rsid w:val="00B77DF2"/>
    <w:rsid w:val="00C324B8"/>
    <w:rsid w:val="00C967B2"/>
    <w:rsid w:val="00CA1BC0"/>
    <w:rsid w:val="00CA6926"/>
    <w:rsid w:val="00E37EAE"/>
    <w:rsid w:val="00E41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FBB224"/>
  <w15:chartTrackingRefBased/>
  <w15:docId w15:val="{BB5532B7-6504-48D7-91B7-1545F500F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75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853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538B"/>
  </w:style>
  <w:style w:type="paragraph" w:styleId="Footer">
    <w:name w:val="footer"/>
    <w:basedOn w:val="Normal"/>
    <w:link w:val="FooterChar"/>
    <w:uiPriority w:val="99"/>
    <w:unhideWhenUsed/>
    <w:rsid w:val="002853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53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825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K.Shanley</dc:creator>
  <cp:keywords/>
  <dc:description/>
  <cp:lastModifiedBy>Katherine McCarthy</cp:lastModifiedBy>
  <cp:revision>5</cp:revision>
  <dcterms:created xsi:type="dcterms:W3CDTF">2024-06-27T13:56:00Z</dcterms:created>
  <dcterms:modified xsi:type="dcterms:W3CDTF">2024-06-28T07:22:00Z</dcterms:modified>
</cp:coreProperties>
</file>