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073630192"/>
        <w:docPartObj>
          <w:docPartGallery w:val="Cover Pages"/>
          <w:docPartUnique/>
        </w:docPartObj>
      </w:sdtPr>
      <w:sdtEndPr>
        <w:rPr>
          <w:rFonts w:ascii="Tahoma" w:eastAsia="Tahoma" w:hAnsi="Tahoma" w:cs="Tahoma"/>
          <w:b/>
          <w:sz w:val="24"/>
        </w:rPr>
      </w:sdtEndPr>
      <w:sdtContent>
        <w:p w14:paraId="0D0F9F23" w14:textId="06EEFB6F" w:rsidR="00616C69" w:rsidRDefault="008074EC">
          <w:r>
            <w:rPr>
              <w:rFonts w:ascii="Tahoma" w:eastAsia="Tahoma" w:hAnsi="Tahoma" w:cs="Tahoma"/>
              <w:b/>
              <w:noProof/>
              <w:sz w:val="24"/>
            </w:rPr>
            <w:drawing>
              <wp:anchor distT="0" distB="0" distL="114300" distR="114300" simplePos="0" relativeHeight="251658246" behindDoc="1" locked="0" layoutInCell="1" allowOverlap="1" wp14:anchorId="3ADB0296" wp14:editId="455E907B">
                <wp:simplePos x="0" y="0"/>
                <wp:positionH relativeFrom="column">
                  <wp:posOffset>-295313</wp:posOffset>
                </wp:positionH>
                <wp:positionV relativeFrom="page">
                  <wp:posOffset>416486</wp:posOffset>
                </wp:positionV>
                <wp:extent cx="2339340" cy="2339340"/>
                <wp:effectExtent l="0" t="0" r="0" b="3810"/>
                <wp:wrapTight wrapText="bothSides">
                  <wp:wrapPolygon edited="0">
                    <wp:start x="9147" y="0"/>
                    <wp:lineTo x="7739" y="352"/>
                    <wp:lineTo x="3518" y="2463"/>
                    <wp:lineTo x="2638" y="4046"/>
                    <wp:lineTo x="1407" y="5805"/>
                    <wp:lineTo x="352" y="8619"/>
                    <wp:lineTo x="176" y="11433"/>
                    <wp:lineTo x="704" y="14248"/>
                    <wp:lineTo x="2111" y="17062"/>
                    <wp:lineTo x="4925" y="19876"/>
                    <wp:lineTo x="5101" y="20228"/>
                    <wp:lineTo x="8971" y="21459"/>
                    <wp:lineTo x="10026" y="21459"/>
                    <wp:lineTo x="11433" y="21459"/>
                    <wp:lineTo x="12489" y="21459"/>
                    <wp:lineTo x="16358" y="20228"/>
                    <wp:lineTo x="16534" y="19876"/>
                    <wp:lineTo x="19524" y="17062"/>
                    <wp:lineTo x="20756" y="14248"/>
                    <wp:lineTo x="21283" y="11433"/>
                    <wp:lineTo x="21107" y="8619"/>
                    <wp:lineTo x="20228" y="5805"/>
                    <wp:lineTo x="18645" y="3870"/>
                    <wp:lineTo x="17941" y="2463"/>
                    <wp:lineTo x="13720" y="352"/>
                    <wp:lineTo x="12313" y="0"/>
                    <wp:lineTo x="9147" y="0"/>
                  </wp:wrapPolygon>
                </wp:wrapTight>
                <wp:docPr id="494756663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9340" cy="233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16C69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2" behindDoc="0" locked="0" layoutInCell="1" allowOverlap="1" wp14:anchorId="09DB020F" wp14:editId="4E1DFB55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7620" b="0"/>
                    <wp:wrapNone/>
                    <wp:docPr id="453" name="Group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Rectangle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C604F05" w14:textId="77777777" w:rsidR="00616C69" w:rsidRPr="00616C69" w:rsidRDefault="00701F73">
                                  <w:pPr>
                                    <w:pStyle w:val="NoSpacing"/>
                                    <w:rPr>
                                      <w:b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>St Mary’s R.C.</w:t>
                                  </w:r>
                                  <w:r w:rsidR="00616C69" w:rsidRPr="00616C69">
                                    <w:rPr>
                                      <w:b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 xml:space="preserve"> Primary 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DD0DC6" w14:textId="77777777" w:rsidR="00616C69" w:rsidRDefault="00616C69" w:rsidP="002A4C54">
                                  <w:pPr>
                                    <w:pStyle w:val="NoSpacing"/>
                                    <w:spacing w:line="360" w:lineRule="auto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09DB020F" id="Group 453" o:spid="_x0000_s1026" style="position:absolute;margin-left:193.95pt;margin-top:0;width:245.15pt;height:11in;z-index:251658242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">
                    <v:rect id="Rectangle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" fillcolor="#2e74b5 [2404]" stroked="f" strokecolor="white" strokeweight="1pt">
                      <v:shadow color="#d8d8d8" offset="3pt,3pt"/>
                    </v:rect>
                    <v:rect id="Rectangle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" fillcolor="#5b9bd5 [3204]" stroked="f" strokecolor="#d8d8d8"/>
                    <v:rect id="Rectangle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14:paraId="5C604F05" w14:textId="77777777" w:rsidR="00616C69" w:rsidRPr="00616C69" w:rsidRDefault="00701F73">
                            <w:pPr>
                              <w:pStyle w:val="NoSpacing"/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St Mary’s R.C.</w:t>
                            </w:r>
                            <w:r w:rsidR="00616C69" w:rsidRPr="00616C69"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Primary </w:t>
                            </w:r>
                          </w:p>
                        </w:txbxContent>
                      </v:textbox>
                    </v:rect>
                    <v:rect id="Rectangle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14:paraId="07DD0DC6" w14:textId="77777777" w:rsidR="00616C69" w:rsidRDefault="00616C69" w:rsidP="002A4C54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2B58A8C1" w14:textId="77777777" w:rsidR="00616C69" w:rsidRDefault="00701F73">
          <w:pPr>
            <w:rPr>
              <w:rFonts w:ascii="Tahoma" w:eastAsia="Tahoma" w:hAnsi="Tahoma" w:cs="Tahoma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8245" behindDoc="0" locked="0" layoutInCell="1" allowOverlap="1" wp14:anchorId="15E71005" wp14:editId="5C5E416B">
                <wp:simplePos x="0" y="0"/>
                <wp:positionH relativeFrom="margin">
                  <wp:align>left</wp:align>
                </wp:positionH>
                <wp:positionV relativeFrom="paragraph">
                  <wp:posOffset>4011996</wp:posOffset>
                </wp:positionV>
                <wp:extent cx="7360285" cy="4918470"/>
                <wp:effectExtent l="0" t="0" r="0" b="0"/>
                <wp:wrapNone/>
                <wp:docPr id="5" name="Picture 5" descr="Geography Curriculum - Churchfields Junior Scho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ography Curriculum - Churchfields Junior Scho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0285" cy="491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4" behindDoc="0" locked="0" layoutInCell="1" allowOverlap="1" wp14:anchorId="27008927" wp14:editId="5A9A6A7E">
                <wp:simplePos x="0" y="0"/>
                <wp:positionH relativeFrom="column">
                  <wp:posOffset>8686800</wp:posOffset>
                </wp:positionH>
                <wp:positionV relativeFrom="paragraph">
                  <wp:posOffset>5147135</wp:posOffset>
                </wp:positionV>
                <wp:extent cx="5279947" cy="2175641"/>
                <wp:effectExtent l="0" t="0" r="0" b="0"/>
                <wp:wrapNone/>
                <wp:docPr id="3" name="Picture 3" descr="Image result for quote about being a geograph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mage result for quote about being a geographer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59" t="2460" r="1851" b="12620"/>
                        <a:stretch/>
                      </pic:blipFill>
                      <pic:spPr bwMode="auto">
                        <a:xfrm>
                          <a:off x="0" y="0"/>
                          <a:ext cx="5281098" cy="217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 w:rsidR="00616C6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0" allowOverlap="1" wp14:anchorId="70F44EFE" wp14:editId="678763B4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3603143</wp:posOffset>
                    </wp:positionV>
                    <wp:extent cx="6970395" cy="640080"/>
                    <wp:effectExtent l="19050" t="19050" r="45720" b="47625"/>
                    <wp:wrapNone/>
                    <wp:docPr id="463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5715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olor w:val="FFFFFF" w:themeColor="background1"/>
                                    <w:sz w:val="100"/>
                                    <w:szCs w:val="100"/>
                                  </w:rPr>
                                  <w:alias w:val="Title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7330EE6" w14:textId="77777777" w:rsidR="00616C69" w:rsidRDefault="006C17E9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FFFF" w:themeColor="background1"/>
                                        <w:sz w:val="100"/>
                                        <w:szCs w:val="100"/>
                                      </w:rPr>
                                      <w:t>Geography</w:t>
                                    </w:r>
                                    <w:r w:rsidR="00BE012F">
                                      <w:rPr>
                                        <w:b/>
                                        <w:color w:val="FFFFFF" w:themeColor="background1"/>
                                        <w:sz w:val="100"/>
                                        <w:szCs w:val="100"/>
                                      </w:rPr>
                                      <w:t xml:space="preserve"> Annual Curriculum Map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70F44EFE" id="Rectangle 16" o:spid="_x0000_s1031" style="position:absolute;margin-left:0;margin-top:283.7pt;width:548.85pt;height:50.4pt;z-index:251658243;visibility:visible;mso-wrap-style:square;mso-width-percent:90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" o:allowincell="f" fillcolor="black [3213]" strokecolor="white [3212]" strokeweight="4.5pt">
                    <v:textbox style="mso-fit-shape-to-text:t" inset="14.4pt,,14.4pt"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  <w:sz w:val="100"/>
                              <w:szCs w:val="100"/>
                            </w:rPr>
                            <w:alias w:val="Title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57330EE6" w14:textId="77777777" w:rsidR="00616C69" w:rsidRDefault="006C17E9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100"/>
                                  <w:szCs w:val="100"/>
                                </w:rPr>
                                <w:t>Geography</w:t>
                              </w:r>
                              <w:r w:rsidR="00BE012F">
                                <w:rPr>
                                  <w:b/>
                                  <w:color w:val="FFFFFF" w:themeColor="background1"/>
                                  <w:sz w:val="100"/>
                                  <w:szCs w:val="100"/>
                                </w:rPr>
                                <w:t xml:space="preserve"> Annual Curriculum Map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616C69">
            <w:rPr>
              <w:rFonts w:ascii="Tahoma" w:eastAsia="Tahoma" w:hAnsi="Tahoma" w:cs="Tahoma"/>
              <w:b/>
              <w:sz w:val="24"/>
            </w:rPr>
            <w:br w:type="page"/>
          </w:r>
        </w:p>
      </w:sdtContent>
    </w:sdt>
    <w:p w14:paraId="034EBFF2" w14:textId="77777777" w:rsidR="0021370B" w:rsidRDefault="00B13E2E" w:rsidP="009A67BD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8CCED" wp14:editId="7CAA8672">
                <wp:simplePos x="0" y="0"/>
                <wp:positionH relativeFrom="page">
                  <wp:posOffset>394138</wp:posOffset>
                </wp:positionH>
                <wp:positionV relativeFrom="paragraph">
                  <wp:posOffset>-867103</wp:posOffset>
                </wp:positionV>
                <wp:extent cx="14346621" cy="1796415"/>
                <wp:effectExtent l="38100" t="38100" r="36195" b="323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6621" cy="179641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762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E0E77B" id="Rectangle 1" o:spid="_x0000_s1026" style="position:absolute;margin-left:31.05pt;margin-top:-68.3pt;width:1129.65pt;height:141.45pt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" fillcolor="#5b9bd5 [3204]" strokecolor="#7f7f7f [1612]" strokeweight="6pt">
                <w10:wrap anchorx="page"/>
              </v:rect>
            </w:pict>
          </mc:Fallback>
        </mc:AlternateContent>
      </w:r>
      <w:r w:rsidR="00616C69" w:rsidRPr="000F3ACE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4F4C843" wp14:editId="2DB38E21">
                <wp:simplePos x="0" y="0"/>
                <wp:positionH relativeFrom="column">
                  <wp:posOffset>2822159</wp:posOffset>
                </wp:positionH>
                <wp:positionV relativeFrom="paragraph">
                  <wp:posOffset>-646058</wp:posOffset>
                </wp:positionV>
                <wp:extent cx="7570382" cy="1371275"/>
                <wp:effectExtent l="0" t="0" r="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0382" cy="1371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D0F97" w14:textId="77777777" w:rsidR="00616C69" w:rsidRPr="00FF7586" w:rsidRDefault="001475FC" w:rsidP="00616C6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St Mary’s R.C.</w:t>
                            </w:r>
                            <w:r w:rsidR="00616C69" w:rsidRPr="00FF7586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Primary</w:t>
                            </w:r>
                          </w:p>
                          <w:p w14:paraId="7EEBC2D5" w14:textId="77777777" w:rsidR="00616C69" w:rsidRPr="00FF7586" w:rsidRDefault="006C17E9" w:rsidP="00616C6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Geography</w:t>
                            </w:r>
                            <w:r w:rsidR="00616C69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Annual Curriculum Map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4C8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222.2pt;margin-top:-50.85pt;width:596.1pt;height:107.9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" filled="f" stroked="f">
                <v:textbox>
                  <w:txbxContent>
                    <w:p w14:paraId="1D1D0F97" w14:textId="77777777" w:rsidR="00616C69" w:rsidRPr="00FF7586" w:rsidRDefault="001475FC" w:rsidP="00616C69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St Mary’s R.C.</w:t>
                      </w:r>
                      <w:r w:rsidR="00616C69" w:rsidRPr="00FF7586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Primary</w:t>
                      </w:r>
                    </w:p>
                    <w:p w14:paraId="7EEBC2D5" w14:textId="77777777" w:rsidR="00616C69" w:rsidRPr="00FF7586" w:rsidRDefault="006C17E9" w:rsidP="00616C69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Geography</w:t>
                      </w:r>
                      <w:r w:rsidR="00616C69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Annual Curriculum Map </w:t>
                      </w:r>
                    </w:p>
                  </w:txbxContent>
                </v:textbox>
              </v:shape>
            </w:pict>
          </mc:Fallback>
        </mc:AlternateContent>
      </w:r>
    </w:p>
    <w:p w14:paraId="7F26537E" w14:textId="77777777" w:rsidR="00616C69" w:rsidRDefault="00616C69" w:rsidP="009A67BD">
      <w:pPr>
        <w:spacing w:after="0" w:line="240" w:lineRule="auto"/>
      </w:pPr>
    </w:p>
    <w:p w14:paraId="7C5E0BE6" w14:textId="77777777" w:rsidR="00616C69" w:rsidRDefault="00616C69" w:rsidP="009A67BD">
      <w:pPr>
        <w:spacing w:after="0" w:line="240" w:lineRule="auto"/>
      </w:pPr>
    </w:p>
    <w:p w14:paraId="3EFB6287" w14:textId="77777777" w:rsidR="00616C69" w:rsidRDefault="00616C69" w:rsidP="009A67BD">
      <w:pPr>
        <w:spacing w:after="0" w:line="240" w:lineRule="auto"/>
      </w:pPr>
    </w:p>
    <w:p w14:paraId="4CFFA524" w14:textId="77777777" w:rsidR="00616C69" w:rsidRDefault="00616C69" w:rsidP="009A67BD">
      <w:pPr>
        <w:spacing w:after="0" w:line="240" w:lineRule="auto"/>
      </w:pPr>
    </w:p>
    <w:p w14:paraId="066F3697" w14:textId="77777777" w:rsidR="00616C69" w:rsidRDefault="00616C69" w:rsidP="009A67BD">
      <w:pPr>
        <w:spacing w:after="0" w:line="240" w:lineRule="auto"/>
      </w:pPr>
    </w:p>
    <w:tbl>
      <w:tblPr>
        <w:tblStyle w:val="TableGrid"/>
        <w:tblW w:w="22647" w:type="dxa"/>
        <w:tblInd w:w="-812" w:type="dxa"/>
        <w:tblCellMar>
          <w:top w:w="103" w:type="dxa"/>
          <w:left w:w="61" w:type="dxa"/>
        </w:tblCellMar>
        <w:tblLook w:val="04A0" w:firstRow="1" w:lastRow="0" w:firstColumn="1" w:lastColumn="0" w:noHBand="0" w:noVBand="1"/>
      </w:tblPr>
      <w:tblGrid>
        <w:gridCol w:w="1349"/>
        <w:gridCol w:w="2765"/>
        <w:gridCol w:w="2660"/>
        <w:gridCol w:w="3443"/>
        <w:gridCol w:w="2624"/>
        <w:gridCol w:w="2354"/>
        <w:gridCol w:w="2441"/>
        <w:gridCol w:w="2029"/>
        <w:gridCol w:w="2982"/>
      </w:tblGrid>
      <w:tr w:rsidR="00C51122" w14:paraId="27517BA8" w14:textId="77777777" w:rsidTr="001475FC">
        <w:trPr>
          <w:trHeight w:val="842"/>
        </w:trPr>
        <w:tc>
          <w:tcPr>
            <w:tcW w:w="22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</w:tcPr>
          <w:p w14:paraId="738DF088" w14:textId="77777777" w:rsidR="00C51122" w:rsidRDefault="00C51122" w:rsidP="00C51122">
            <w:pPr>
              <w:jc w:val="center"/>
            </w:pPr>
            <w:r>
              <w:rPr>
                <w:rFonts w:ascii="Tahoma" w:eastAsia="Tahoma" w:hAnsi="Tahoma" w:cs="Tahoma"/>
                <w:b/>
                <w:color w:val="FFFFFF" w:themeColor="background1"/>
                <w:sz w:val="36"/>
                <w:szCs w:val="36"/>
              </w:rPr>
              <w:t>Geography Curriculum Map – Autumn Term</w:t>
            </w:r>
          </w:p>
        </w:tc>
      </w:tr>
      <w:tr w:rsidR="00D324AC" w14:paraId="514795B5" w14:textId="77777777" w:rsidTr="001475FC">
        <w:trPr>
          <w:trHeight w:val="5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14:paraId="7C01A562" w14:textId="77777777" w:rsidR="008D6BC4" w:rsidRPr="00616C69" w:rsidRDefault="008D6BC4" w:rsidP="008D6BC4">
            <w:pPr>
              <w:ind w:right="70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Term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14:paraId="66329A22" w14:textId="77777777" w:rsidR="008D6BC4" w:rsidRPr="008D6BC4" w:rsidRDefault="008D6BC4" w:rsidP="008D6BC4">
            <w:pPr>
              <w:ind w:right="47"/>
              <w:jc w:val="center"/>
              <w:rPr>
                <w:rFonts w:ascii="Century Gothic" w:eastAsia="Tahoma" w:hAnsi="Century Gothic" w:cs="Tahoma"/>
                <w:b/>
                <w:color w:val="FFFFFF" w:themeColor="background1"/>
                <w:sz w:val="24"/>
              </w:rPr>
            </w:pPr>
            <w:r w:rsidRPr="008D6BC4">
              <w:rPr>
                <w:rFonts w:ascii="Century Gothic" w:eastAsia="Tahoma" w:hAnsi="Century Gothic" w:cs="Tahoma"/>
                <w:b/>
                <w:color w:val="FFFFFF" w:themeColor="background1"/>
                <w:sz w:val="24"/>
              </w:rPr>
              <w:t>Nursery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14:paraId="3E4FFC2B" w14:textId="77777777" w:rsidR="008D6BC4" w:rsidRPr="008D6BC4" w:rsidRDefault="008D6BC4" w:rsidP="008D6BC4">
            <w:pPr>
              <w:ind w:right="47"/>
              <w:jc w:val="center"/>
              <w:rPr>
                <w:rFonts w:ascii="Century Gothic" w:eastAsia="Tahoma" w:hAnsi="Century Gothic" w:cs="Tahoma"/>
                <w:b/>
                <w:color w:val="FFFFFF" w:themeColor="background1"/>
                <w:sz w:val="24"/>
              </w:rPr>
            </w:pPr>
            <w:r w:rsidRPr="008D6BC4">
              <w:rPr>
                <w:rFonts w:ascii="Century Gothic" w:eastAsia="Tahoma" w:hAnsi="Century Gothic" w:cs="Tahoma"/>
                <w:b/>
                <w:color w:val="FFFFFF" w:themeColor="background1"/>
                <w:sz w:val="24"/>
              </w:rPr>
              <w:t xml:space="preserve">Reception 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14:paraId="1D89D417" w14:textId="3D585300" w:rsidR="008D6BC4" w:rsidRPr="00616C69" w:rsidRDefault="008D6BC4" w:rsidP="008D6BC4">
            <w:pPr>
              <w:ind w:right="47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Year 1</w:t>
            </w:r>
            <w:r w:rsidR="000C1CA0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 xml:space="preserve"> and Year 1/2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14:paraId="4B9A415C" w14:textId="77777777" w:rsidR="008D6BC4" w:rsidRPr="00616C69" w:rsidRDefault="008D6BC4" w:rsidP="008D6BC4">
            <w:pPr>
              <w:ind w:right="71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Year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14:paraId="77CA3970" w14:textId="77777777" w:rsidR="008D6BC4" w:rsidRPr="00616C69" w:rsidRDefault="008D6BC4" w:rsidP="008D6BC4">
            <w:pPr>
              <w:ind w:right="54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Year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14:paraId="240A87C8" w14:textId="77777777" w:rsidR="008D6BC4" w:rsidRPr="00616C69" w:rsidRDefault="008D6BC4" w:rsidP="008D6BC4">
            <w:pPr>
              <w:ind w:right="76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Year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14:paraId="4307D481" w14:textId="77777777" w:rsidR="008D6BC4" w:rsidRPr="00616C69" w:rsidRDefault="008D6BC4" w:rsidP="008D6BC4">
            <w:pPr>
              <w:ind w:right="58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Year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14:paraId="1E703254" w14:textId="77777777" w:rsidR="008D6BC4" w:rsidRPr="00616C69" w:rsidRDefault="008D6BC4" w:rsidP="008D6BC4">
            <w:pPr>
              <w:ind w:right="80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Year 6</w:t>
            </w:r>
          </w:p>
        </w:tc>
      </w:tr>
      <w:tr w:rsidR="00D324AC" w14:paraId="1E29885D" w14:textId="77777777" w:rsidTr="001475FC">
        <w:trPr>
          <w:trHeight w:val="1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14:paraId="42472EC0" w14:textId="77777777" w:rsidR="00D324AC" w:rsidRPr="00616C69" w:rsidRDefault="00D324AC" w:rsidP="00D324AC">
            <w:pPr>
              <w:ind w:left="211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Autumn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3FD9481A" w14:textId="7121CB95" w:rsidR="00D324AC" w:rsidRPr="008D6BC4" w:rsidRDefault="00D324AC" w:rsidP="00D324AC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 wonder who I am?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30CFC71D" w14:textId="2A7FDD3C" w:rsidR="00D324AC" w:rsidRPr="008D6BC4" w:rsidRDefault="00D324AC" w:rsidP="00D324AC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 wonder who I am?</w:t>
            </w:r>
          </w:p>
        </w:tc>
        <w:tc>
          <w:tcPr>
            <w:tcW w:w="3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2E167B0E" w14:textId="18C1E7B8" w:rsidR="00D324AC" w:rsidRPr="00F615CA" w:rsidRDefault="00D324AC" w:rsidP="00D324AC">
            <w:pPr>
              <w:jc w:val="center"/>
              <w:rPr>
                <w:rFonts w:ascii="Century Gothic" w:hAnsi="Century Gothic"/>
                <w:b/>
              </w:rPr>
            </w:pPr>
            <w:r w:rsidRPr="001E6119">
              <w:rPr>
                <w:rFonts w:ascii="Century Gothic" w:hAnsi="Century Gothic"/>
                <w:b/>
              </w:rPr>
              <w:t>What is it like here? (Cycle A)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30260AA4" w14:textId="47AAFE0E" w:rsidR="00D324AC" w:rsidRPr="00F615CA" w:rsidRDefault="00D324AC" w:rsidP="00D324A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Why is our world wonderful?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164BC3D5" w14:textId="09DF5D7E" w:rsidR="00D324AC" w:rsidRPr="001E6119" w:rsidRDefault="00D324AC" w:rsidP="00D324AC">
            <w:pPr>
              <w:jc w:val="center"/>
              <w:rPr>
                <w:rFonts w:ascii="Century Gothic" w:hAnsi="Century Gothic"/>
                <w:b/>
              </w:rPr>
            </w:pPr>
          </w:p>
          <w:p w14:paraId="30FB8BD2" w14:textId="6BCBB734" w:rsidR="00D324AC" w:rsidRPr="001E6119" w:rsidRDefault="00D324AC" w:rsidP="00D324AC">
            <w:pPr>
              <w:jc w:val="center"/>
              <w:rPr>
                <w:rFonts w:ascii="Century Gothic" w:hAnsi="Century Gothic"/>
                <w:b/>
              </w:rPr>
            </w:pPr>
            <w:r w:rsidRPr="001E6119">
              <w:rPr>
                <w:rFonts w:ascii="Century Gothic" w:hAnsi="Century Gothic"/>
                <w:b/>
              </w:rPr>
              <w:t>Why did people live near volcanoes?</w:t>
            </w:r>
          </w:p>
          <w:p w14:paraId="3E72F831" w14:textId="34A09AC9" w:rsidR="00D324AC" w:rsidRPr="001E6119" w:rsidRDefault="00D324AC" w:rsidP="00D324A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</w:tcPr>
          <w:p w14:paraId="5BA835A2" w14:textId="77777777" w:rsidR="00D324AC" w:rsidRPr="001E6119" w:rsidRDefault="00D324AC" w:rsidP="00D324AC">
            <w:pPr>
              <w:jc w:val="center"/>
              <w:rPr>
                <w:rFonts w:ascii="Century Gothic" w:hAnsi="Century Gothic"/>
                <w:b/>
              </w:rPr>
            </w:pPr>
          </w:p>
          <w:p w14:paraId="5F1E6CC7" w14:textId="77777777" w:rsidR="00D324AC" w:rsidRPr="001E6119" w:rsidRDefault="00D324AC" w:rsidP="00D324AC">
            <w:pPr>
              <w:jc w:val="center"/>
              <w:rPr>
                <w:rFonts w:ascii="Century Gothic" w:hAnsi="Century Gothic"/>
                <w:b/>
              </w:rPr>
            </w:pPr>
          </w:p>
          <w:p w14:paraId="2D4001D5" w14:textId="77777777" w:rsidR="00D324AC" w:rsidRPr="001E6119" w:rsidRDefault="00D324AC" w:rsidP="00D324AC">
            <w:pPr>
              <w:jc w:val="center"/>
              <w:rPr>
                <w:rFonts w:ascii="Century Gothic" w:hAnsi="Century Gothic"/>
                <w:b/>
              </w:rPr>
            </w:pPr>
          </w:p>
          <w:p w14:paraId="0B9325AB" w14:textId="77777777" w:rsidR="00D324AC" w:rsidRPr="001E6119" w:rsidRDefault="00D324AC" w:rsidP="00D324AC">
            <w:pPr>
              <w:jc w:val="center"/>
              <w:rPr>
                <w:rFonts w:ascii="Century Gothic" w:hAnsi="Century Gothic"/>
                <w:b/>
              </w:rPr>
            </w:pPr>
          </w:p>
          <w:p w14:paraId="2718CA12" w14:textId="37C3C830" w:rsidR="00D324AC" w:rsidRPr="001E6119" w:rsidRDefault="00D324AC" w:rsidP="00D324AC">
            <w:pPr>
              <w:jc w:val="center"/>
              <w:rPr>
                <w:rFonts w:ascii="Century Gothic" w:hAnsi="Century Gothic"/>
                <w:b/>
              </w:rPr>
            </w:pPr>
            <w:r w:rsidRPr="001E6119">
              <w:rPr>
                <w:rFonts w:ascii="Century Gothic" w:hAnsi="Century Gothic"/>
                <w:b/>
              </w:rPr>
              <w:t>What are rivers and how are they used?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7D0CC9CF" w14:textId="737604DF" w:rsidR="00D324AC" w:rsidRPr="00F615CA" w:rsidRDefault="00D324AC" w:rsidP="00D324A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What is </w:t>
            </w:r>
            <w:proofErr w:type="gramStart"/>
            <w:r>
              <w:rPr>
                <w:rFonts w:ascii="Century Gothic" w:hAnsi="Century Gothic"/>
                <w:b/>
              </w:rPr>
              <w:t>life like</w:t>
            </w:r>
            <w:proofErr w:type="gramEnd"/>
            <w:r>
              <w:rPr>
                <w:rFonts w:ascii="Century Gothic" w:hAnsi="Century Gothic"/>
                <w:b/>
              </w:rPr>
              <w:t xml:space="preserve"> in the Alps?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1A1E798B" w14:textId="3C5BB591" w:rsidR="00D324AC" w:rsidRPr="00F615CA" w:rsidRDefault="00D324AC" w:rsidP="00D324A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Why does population change?</w:t>
            </w:r>
          </w:p>
        </w:tc>
      </w:tr>
      <w:tr w:rsidR="00D324AC" w14:paraId="5F0303E1" w14:textId="77777777" w:rsidTr="001475FC">
        <w:trPr>
          <w:trHeight w:val="10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14:paraId="3A611A79" w14:textId="77777777" w:rsidR="00D324AC" w:rsidRPr="00616C69" w:rsidRDefault="00D324AC" w:rsidP="00D324AC">
            <w:pPr>
              <w:ind w:left="211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Autumn 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160C2" w14:textId="4874A85E" w:rsidR="00D324AC" w:rsidRPr="008D6BC4" w:rsidRDefault="00D324AC" w:rsidP="00D324A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 wonder what we celebrate?</w:t>
            </w:r>
          </w:p>
        </w:tc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9D348" w14:textId="5241FBCC" w:rsidR="00D324AC" w:rsidRPr="008D6BC4" w:rsidRDefault="00D324AC" w:rsidP="00D324A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 wonder what we celebrate?</w:t>
            </w:r>
          </w:p>
        </w:tc>
        <w:tc>
          <w:tcPr>
            <w:tcW w:w="3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B6512" w14:textId="77777777" w:rsidR="00D324AC" w:rsidRDefault="00D324AC" w:rsidP="00D324AC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13D60" w14:textId="77777777" w:rsidR="00D324AC" w:rsidRDefault="00D324AC" w:rsidP="00D324AC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C83E9" w14:textId="77777777" w:rsidR="00D324AC" w:rsidRPr="001E6119" w:rsidRDefault="00D324AC" w:rsidP="00D324AC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D5B08" w14:textId="77777777" w:rsidR="00D324AC" w:rsidRPr="001E6119" w:rsidRDefault="00D324AC" w:rsidP="00D324AC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A367E" w14:textId="77777777" w:rsidR="00D324AC" w:rsidRDefault="00D324AC" w:rsidP="00D324AC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971E3" w14:textId="77777777" w:rsidR="00D324AC" w:rsidRDefault="00D324AC" w:rsidP="00D324AC"/>
        </w:tc>
      </w:tr>
      <w:tr w:rsidR="00C51122" w14:paraId="76418F40" w14:textId="77777777" w:rsidTr="001475FC">
        <w:trPr>
          <w:trHeight w:val="842"/>
        </w:trPr>
        <w:tc>
          <w:tcPr>
            <w:tcW w:w="22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</w:tcPr>
          <w:p w14:paraId="11B8B698" w14:textId="77777777" w:rsidR="00C51122" w:rsidRPr="001E6119" w:rsidRDefault="00C51122" w:rsidP="00C51122">
            <w:pPr>
              <w:jc w:val="center"/>
            </w:pPr>
            <w:r w:rsidRPr="001E6119">
              <w:rPr>
                <w:rFonts w:ascii="Tahoma" w:eastAsia="Tahoma" w:hAnsi="Tahoma" w:cs="Tahoma"/>
                <w:b/>
                <w:color w:val="FFFFFF" w:themeColor="background1"/>
                <w:sz w:val="36"/>
              </w:rPr>
              <w:t>Geography Curriculum Map - Spring Term</w:t>
            </w:r>
          </w:p>
        </w:tc>
      </w:tr>
      <w:tr w:rsidR="00D324AC" w14:paraId="0CED2D59" w14:textId="77777777" w:rsidTr="001475FC">
        <w:trPr>
          <w:trHeight w:val="1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14:paraId="4C2186A1" w14:textId="77777777" w:rsidR="00D324AC" w:rsidRPr="00616C69" w:rsidRDefault="00D324AC" w:rsidP="00D324AC">
            <w:pPr>
              <w:ind w:right="45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Spring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3D36BC69" w14:textId="45BFB23C" w:rsidR="00D324AC" w:rsidRPr="008D6BC4" w:rsidRDefault="00D324AC" w:rsidP="00D324AC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 wonder what happens as the seasons change?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77E6CD86" w14:textId="775DC85D" w:rsidR="00D324AC" w:rsidRPr="008D6BC4" w:rsidRDefault="00D324AC" w:rsidP="00D324AC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 wonder what happens as the seasons change?</w:t>
            </w:r>
          </w:p>
        </w:tc>
        <w:tc>
          <w:tcPr>
            <w:tcW w:w="3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6C679586" w14:textId="6B845BF6" w:rsidR="00D324AC" w:rsidRPr="00F615CA" w:rsidRDefault="00D324AC" w:rsidP="00D324AC">
            <w:pPr>
              <w:jc w:val="center"/>
              <w:rPr>
                <w:rFonts w:ascii="Century Gothic" w:hAnsi="Century Gothic"/>
                <w:b/>
              </w:rPr>
            </w:pPr>
            <w:r w:rsidRPr="001E6119">
              <w:rPr>
                <w:rFonts w:ascii="Century Gothic" w:hAnsi="Century Gothic"/>
                <w:b/>
              </w:rPr>
              <w:t>What is the weather like in the UK?</w:t>
            </w:r>
            <w:r w:rsidR="00C3409A">
              <w:rPr>
                <w:rFonts w:ascii="Century Gothic" w:hAnsi="Century Gothic"/>
                <w:b/>
              </w:rPr>
              <w:t xml:space="preserve"> (Cycle A)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5CE01BA8" w14:textId="3A6B1D75" w:rsidR="00D324AC" w:rsidRPr="00F615CA" w:rsidRDefault="00D324AC" w:rsidP="00D324A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Would you prefer to live in a hot/cold place?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1C91DE1D" w14:textId="2E20A501" w:rsidR="00D324AC" w:rsidRPr="001E6119" w:rsidRDefault="00D324AC" w:rsidP="00D324AC">
            <w:pPr>
              <w:jc w:val="center"/>
              <w:rPr>
                <w:rFonts w:ascii="Century Gothic" w:hAnsi="Century Gothic"/>
                <w:b/>
              </w:rPr>
            </w:pPr>
            <w:r w:rsidRPr="001E6119">
              <w:rPr>
                <w:rFonts w:ascii="Century Gothic" w:hAnsi="Century Gothic"/>
                <w:b/>
              </w:rPr>
              <w:t xml:space="preserve">Blue Wales- Who lives in </w:t>
            </w:r>
            <w:proofErr w:type="spellStart"/>
            <w:r w:rsidRPr="001E6119">
              <w:rPr>
                <w:rFonts w:ascii="Century Gothic" w:hAnsi="Century Gothic"/>
                <w:b/>
              </w:rPr>
              <w:t>Antartica</w:t>
            </w:r>
            <w:proofErr w:type="spellEnd"/>
            <w:r w:rsidRPr="001E6119">
              <w:rPr>
                <w:rFonts w:ascii="Century Gothic" w:hAnsi="Century Gothic"/>
                <w:b/>
              </w:rPr>
              <w:t>?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2302CF76" w14:textId="3D967B9D" w:rsidR="00D324AC" w:rsidRPr="001E6119" w:rsidRDefault="00D324AC" w:rsidP="00D324AC">
            <w:pPr>
              <w:jc w:val="center"/>
              <w:rPr>
                <w:rFonts w:ascii="Century Gothic" w:hAnsi="Century Gothic"/>
                <w:b/>
              </w:rPr>
            </w:pPr>
            <w:r w:rsidRPr="001E6119">
              <w:rPr>
                <w:rFonts w:ascii="Century Gothic" w:hAnsi="Century Gothic"/>
                <w:b/>
              </w:rPr>
              <w:t>Why are rainforests important to us?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3DDD9BF0" w14:textId="06805641" w:rsidR="00D324AC" w:rsidRPr="00F615CA" w:rsidRDefault="00D324AC" w:rsidP="00D324A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Would you like to live in the desert?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B41742" w14:textId="4FD7D843" w:rsidR="00D324AC" w:rsidRPr="00F615CA" w:rsidRDefault="00D324AC" w:rsidP="00D324A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Where does our energy come from?</w:t>
            </w:r>
          </w:p>
        </w:tc>
      </w:tr>
      <w:tr w:rsidR="00D324AC" w14:paraId="0E3C5B24" w14:textId="77777777" w:rsidTr="001475FC">
        <w:trPr>
          <w:trHeight w:val="11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14:paraId="01F1783E" w14:textId="77777777" w:rsidR="00D324AC" w:rsidRPr="00616C69" w:rsidRDefault="00D324AC" w:rsidP="00D324AC">
            <w:pPr>
              <w:ind w:right="45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Spring 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E8BE3" w14:textId="2C4A0E41" w:rsidR="00D324AC" w:rsidRPr="008D6BC4" w:rsidRDefault="00D324AC" w:rsidP="00D324A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 wonder if pirates are real?</w:t>
            </w:r>
          </w:p>
        </w:tc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94123" w14:textId="1D0B0156" w:rsidR="00D324AC" w:rsidRPr="008D6BC4" w:rsidRDefault="00D324AC" w:rsidP="00D324A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 wonder if pirates are real?</w:t>
            </w:r>
          </w:p>
        </w:tc>
        <w:tc>
          <w:tcPr>
            <w:tcW w:w="3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492A3" w14:textId="77777777" w:rsidR="00D324AC" w:rsidRDefault="00D324AC" w:rsidP="00D324AC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A5685" w14:textId="77777777" w:rsidR="00D324AC" w:rsidRDefault="00D324AC" w:rsidP="00D324AC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62E51" w14:textId="77777777" w:rsidR="00D324AC" w:rsidRPr="001E6119" w:rsidRDefault="00D324AC" w:rsidP="00D324AC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BB8E3" w14:textId="77777777" w:rsidR="00D324AC" w:rsidRPr="001E6119" w:rsidRDefault="00D324AC" w:rsidP="00D324AC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09FAD" w14:textId="77777777" w:rsidR="00D324AC" w:rsidRDefault="00D324AC" w:rsidP="00D324AC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9A8710" w14:textId="77777777" w:rsidR="00D324AC" w:rsidRDefault="00D324AC" w:rsidP="00D324AC"/>
        </w:tc>
      </w:tr>
      <w:tr w:rsidR="00C51122" w14:paraId="406474F1" w14:textId="77777777" w:rsidTr="001475FC">
        <w:trPr>
          <w:trHeight w:val="842"/>
        </w:trPr>
        <w:tc>
          <w:tcPr>
            <w:tcW w:w="22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</w:tcPr>
          <w:p w14:paraId="3C811DE3" w14:textId="77777777" w:rsidR="00C51122" w:rsidRPr="001E6119" w:rsidRDefault="00C51122" w:rsidP="00C51122">
            <w:pPr>
              <w:jc w:val="center"/>
            </w:pPr>
            <w:r w:rsidRPr="001E6119">
              <w:rPr>
                <w:rFonts w:ascii="Tahoma" w:eastAsia="Tahoma" w:hAnsi="Tahoma" w:cs="Tahoma"/>
                <w:b/>
                <w:color w:val="FFFFFF" w:themeColor="background1"/>
                <w:sz w:val="36"/>
              </w:rPr>
              <w:t>Geography Curriculum Map - Summer Term</w:t>
            </w:r>
          </w:p>
        </w:tc>
      </w:tr>
      <w:tr w:rsidR="00D324AC" w14:paraId="195C1CBE" w14:textId="77777777" w:rsidTr="001475FC">
        <w:trPr>
          <w:trHeight w:val="1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14:paraId="68E71578" w14:textId="77777777" w:rsidR="00D324AC" w:rsidRPr="00616C69" w:rsidRDefault="00D324AC" w:rsidP="00D324AC">
            <w:pPr>
              <w:ind w:left="191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Summer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F8738" w14:textId="4A51670B" w:rsidR="00D324AC" w:rsidRPr="008D6BC4" w:rsidRDefault="00D324AC" w:rsidP="00D324AC">
            <w:pPr>
              <w:ind w:right="54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 wonder what lives in the ocean?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62489" w14:textId="6913B4B3" w:rsidR="00D324AC" w:rsidRPr="008D6BC4" w:rsidRDefault="00D324AC" w:rsidP="00D324AC">
            <w:pPr>
              <w:ind w:right="54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 wonder what lives in the ocean?</w:t>
            </w:r>
          </w:p>
        </w:tc>
        <w:tc>
          <w:tcPr>
            <w:tcW w:w="3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47130" w14:textId="49D80A91" w:rsidR="00D324AC" w:rsidRPr="002840A2" w:rsidRDefault="00D324AC" w:rsidP="00D324AC">
            <w:pPr>
              <w:ind w:right="54"/>
              <w:jc w:val="center"/>
              <w:rPr>
                <w:rFonts w:ascii="Century Gothic" w:hAnsi="Century Gothic"/>
                <w:b/>
              </w:rPr>
            </w:pPr>
            <w:r w:rsidRPr="005D226E">
              <w:rPr>
                <w:rFonts w:ascii="Century Gothic" w:hAnsi="Century Gothic"/>
                <w:b/>
              </w:rPr>
              <w:t xml:space="preserve">What </w:t>
            </w:r>
            <w:proofErr w:type="gramStart"/>
            <w:r w:rsidRPr="005D226E">
              <w:rPr>
                <w:rFonts w:ascii="Century Gothic" w:hAnsi="Century Gothic"/>
                <w:b/>
              </w:rPr>
              <w:t>can  you</w:t>
            </w:r>
            <w:proofErr w:type="gramEnd"/>
            <w:r w:rsidRPr="005D226E">
              <w:rPr>
                <w:rFonts w:ascii="Century Gothic" w:hAnsi="Century Gothic"/>
                <w:b/>
              </w:rPr>
              <w:t xml:space="preserve"> see at the coast? (Cycle A)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2A8D0" w14:textId="76F1EF02" w:rsidR="00D324AC" w:rsidRPr="002840A2" w:rsidRDefault="00D324AC" w:rsidP="00D324A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What is it like to live at the coast?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2EBAF" w14:textId="14D216C0" w:rsidR="00D324AC" w:rsidRPr="001E6119" w:rsidRDefault="00D324AC" w:rsidP="00D324AC">
            <w:pPr>
              <w:jc w:val="center"/>
              <w:rPr>
                <w:rFonts w:ascii="Century Gothic" w:hAnsi="Century Gothic"/>
                <w:b/>
              </w:rPr>
            </w:pPr>
            <w:r w:rsidRPr="001E6119">
              <w:rPr>
                <w:rFonts w:ascii="Century Gothic" w:hAnsi="Century Gothic"/>
                <w:b/>
              </w:rPr>
              <w:t>Are all settlements the same?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06363" w14:textId="22478295" w:rsidR="00D324AC" w:rsidRPr="001E6119" w:rsidRDefault="00D324AC" w:rsidP="00D324AC">
            <w:pPr>
              <w:jc w:val="center"/>
              <w:rPr>
                <w:rFonts w:ascii="Century Gothic" w:hAnsi="Century Gothic"/>
                <w:b/>
              </w:rPr>
            </w:pPr>
            <w:r w:rsidRPr="001E6119">
              <w:rPr>
                <w:rFonts w:ascii="Century Gothic" w:hAnsi="Century Gothic"/>
                <w:b/>
              </w:rPr>
              <w:t>Where does food come from?</w:t>
            </w:r>
          </w:p>
          <w:p w14:paraId="0398744A" w14:textId="54DF79CA" w:rsidR="00D324AC" w:rsidRPr="001E6119" w:rsidRDefault="00D324AC" w:rsidP="00D324AC">
            <w:pPr>
              <w:jc w:val="center"/>
              <w:rPr>
                <w:rFonts w:ascii="Century Gothic" w:hAnsi="Century Gothic"/>
                <w:b/>
              </w:rPr>
            </w:pPr>
            <w:r w:rsidRPr="001E6119">
              <w:rPr>
                <w:rFonts w:ascii="Century Gothic" w:hAnsi="Century Gothic"/>
                <w:b/>
              </w:rPr>
              <w:t>(</w:t>
            </w:r>
            <w:proofErr w:type="spellStart"/>
            <w:r w:rsidRPr="001E6119">
              <w:rPr>
                <w:rFonts w:ascii="Century Gothic" w:hAnsi="Century Gothic"/>
                <w:b/>
              </w:rPr>
              <w:t>inc</w:t>
            </w:r>
            <w:proofErr w:type="spellEnd"/>
            <w:r w:rsidRPr="001E6119">
              <w:rPr>
                <w:rFonts w:ascii="Century Gothic" w:hAnsi="Century Gothic"/>
                <w:b/>
              </w:rPr>
              <w:t xml:space="preserve"> exportation of natural resources)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1FAF3" w14:textId="58FD3E67" w:rsidR="00D324AC" w:rsidRPr="00F615CA" w:rsidRDefault="00D324AC" w:rsidP="00D324A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Why do Oceans matter?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4FB5D" w14:textId="62916949" w:rsidR="00D324AC" w:rsidRPr="00F615CA" w:rsidRDefault="00D324AC" w:rsidP="00D324A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Can I carry out an independent fieldwork enquiry?</w:t>
            </w:r>
          </w:p>
        </w:tc>
      </w:tr>
      <w:tr w:rsidR="00D324AC" w14:paraId="4E7B0324" w14:textId="77777777" w:rsidTr="001475FC">
        <w:trPr>
          <w:trHeight w:val="1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14:paraId="7DC76575" w14:textId="77777777" w:rsidR="00D324AC" w:rsidRPr="00616C69" w:rsidRDefault="00D324AC" w:rsidP="00D324AC">
            <w:pPr>
              <w:ind w:left="191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Summer 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51888" w14:textId="1EDACA95" w:rsidR="00D324AC" w:rsidRPr="008D6BC4" w:rsidRDefault="00D324AC" w:rsidP="00D324A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 wonder what happened to the dinosaurs?</w:t>
            </w:r>
          </w:p>
        </w:tc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B090D" w14:textId="34081357" w:rsidR="00D324AC" w:rsidRPr="008D6BC4" w:rsidRDefault="00D324AC" w:rsidP="00D324A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 wonder what happened to the dinosaurs?</w:t>
            </w:r>
          </w:p>
        </w:tc>
        <w:tc>
          <w:tcPr>
            <w:tcW w:w="3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703ED" w14:textId="77777777" w:rsidR="00D324AC" w:rsidRDefault="00D324AC" w:rsidP="00D324AC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E6A85" w14:textId="77777777" w:rsidR="00D324AC" w:rsidRDefault="00D324AC" w:rsidP="00D324AC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95ED7" w14:textId="77777777" w:rsidR="00D324AC" w:rsidRDefault="00D324AC" w:rsidP="00D324AC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80E82" w14:textId="77777777" w:rsidR="00D324AC" w:rsidRDefault="00D324AC" w:rsidP="00D324AC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1781A" w14:textId="77777777" w:rsidR="00D324AC" w:rsidRDefault="00D324AC" w:rsidP="00D324AC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9666C" w14:textId="77777777" w:rsidR="00D324AC" w:rsidRDefault="00D324AC" w:rsidP="00D324AC"/>
        </w:tc>
      </w:tr>
    </w:tbl>
    <w:p w14:paraId="603467F9" w14:textId="77777777" w:rsidR="00A54E42" w:rsidRDefault="00A54E42" w:rsidP="00865F7B"/>
    <w:sectPr w:rsidR="00A54E42" w:rsidSect="00A913C8">
      <w:pgSz w:w="23820" w:h="16840" w:orient="landscape"/>
      <w:pgMar w:top="1276" w:right="1440" w:bottom="568" w:left="1440" w:header="720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70B"/>
    <w:rsid w:val="00044E0A"/>
    <w:rsid w:val="000C1CA0"/>
    <w:rsid w:val="000F3711"/>
    <w:rsid w:val="000F7599"/>
    <w:rsid w:val="001475FC"/>
    <w:rsid w:val="00196EC8"/>
    <w:rsid w:val="001E6119"/>
    <w:rsid w:val="0021370B"/>
    <w:rsid w:val="00281338"/>
    <w:rsid w:val="002A4C54"/>
    <w:rsid w:val="002F5DFD"/>
    <w:rsid w:val="00386934"/>
    <w:rsid w:val="003C1773"/>
    <w:rsid w:val="003E4EF5"/>
    <w:rsid w:val="00414F73"/>
    <w:rsid w:val="00461B6A"/>
    <w:rsid w:val="00493184"/>
    <w:rsid w:val="004E77AC"/>
    <w:rsid w:val="004F6BB9"/>
    <w:rsid w:val="00531217"/>
    <w:rsid w:val="005668BE"/>
    <w:rsid w:val="005D226E"/>
    <w:rsid w:val="00616C69"/>
    <w:rsid w:val="006C1135"/>
    <w:rsid w:val="006C17E9"/>
    <w:rsid w:val="00701F73"/>
    <w:rsid w:val="008074EC"/>
    <w:rsid w:val="00826306"/>
    <w:rsid w:val="00865F7B"/>
    <w:rsid w:val="008720C3"/>
    <w:rsid w:val="008A28DA"/>
    <w:rsid w:val="008B5F12"/>
    <w:rsid w:val="008D6BC4"/>
    <w:rsid w:val="00902B46"/>
    <w:rsid w:val="00977C55"/>
    <w:rsid w:val="009A67BD"/>
    <w:rsid w:val="00A54E42"/>
    <w:rsid w:val="00A913C8"/>
    <w:rsid w:val="00A93211"/>
    <w:rsid w:val="00B11DB2"/>
    <w:rsid w:val="00B13E2E"/>
    <w:rsid w:val="00B140B1"/>
    <w:rsid w:val="00B76083"/>
    <w:rsid w:val="00B81768"/>
    <w:rsid w:val="00BE012F"/>
    <w:rsid w:val="00C3409A"/>
    <w:rsid w:val="00C51122"/>
    <w:rsid w:val="00C56406"/>
    <w:rsid w:val="00C83545"/>
    <w:rsid w:val="00D15BFF"/>
    <w:rsid w:val="00D324AC"/>
    <w:rsid w:val="00E11E7E"/>
    <w:rsid w:val="00E65D92"/>
    <w:rsid w:val="00E71857"/>
    <w:rsid w:val="00E865E1"/>
    <w:rsid w:val="00ED6DA6"/>
    <w:rsid w:val="00FA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F97BB"/>
  <w15:docId w15:val="{DACD8598-A24B-4AEE-9560-08962532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link w:val="NoSpacingChar"/>
    <w:uiPriority w:val="1"/>
    <w:qFormat/>
    <w:rsid w:val="00616C69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16C69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Geography Annual Curriculum Map</vt:lpstr>
    </vt:vector>
  </TitlesOfParts>
  <Company>RMBC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Geography Annual Curriculum Map</dc:title>
  <dc:subject/>
  <dc:creator>Aaron Leach</dc:creator>
  <cp:keywords/>
  <cp:lastModifiedBy>Katherine McCarthy</cp:lastModifiedBy>
  <cp:revision>6</cp:revision>
  <dcterms:created xsi:type="dcterms:W3CDTF">2024-11-19T08:19:00Z</dcterms:created>
  <dcterms:modified xsi:type="dcterms:W3CDTF">2024-11-19T08:20:00Z</dcterms:modified>
</cp:coreProperties>
</file>